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D27E6" w14:textId="2675217C" w:rsidR="00BC4DFB" w:rsidRPr="00BC4B15" w:rsidRDefault="00BC4B15" w:rsidP="00BC4B15">
      <w:pPr>
        <w:spacing w:after="12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GRUPA II</w:t>
      </w:r>
    </w:p>
    <w:p w14:paraId="0B606FF6" w14:textId="77777777" w:rsidR="00FA1C4E" w:rsidRPr="00BC4B15" w:rsidRDefault="00FA1C4E" w:rsidP="00BC4B15">
      <w:pPr>
        <w:spacing w:after="120" w:line="240" w:lineRule="auto"/>
        <w:rPr>
          <w:b/>
          <w:bCs/>
          <w:sz w:val="24"/>
          <w:szCs w:val="24"/>
        </w:rPr>
      </w:pPr>
      <w:r w:rsidRPr="00BC4B15">
        <w:rPr>
          <w:b/>
          <w:bCs/>
          <w:sz w:val="24"/>
          <w:szCs w:val="24"/>
        </w:rPr>
        <w:t xml:space="preserve">ZESTAW I </w:t>
      </w:r>
    </w:p>
    <w:p w14:paraId="7B471D46" w14:textId="77777777" w:rsidR="000B4D36" w:rsidRPr="00BC4B15" w:rsidRDefault="000B4D36" w:rsidP="00BC4B15">
      <w:pPr>
        <w:spacing w:after="120" w:line="240" w:lineRule="auto"/>
        <w:rPr>
          <w:sz w:val="24"/>
          <w:szCs w:val="24"/>
        </w:rPr>
      </w:pPr>
    </w:p>
    <w:p w14:paraId="723B0F8C" w14:textId="6FDE0547" w:rsidR="000B4D36" w:rsidRPr="00C21682" w:rsidRDefault="000B4D36" w:rsidP="00BC4B15">
      <w:pPr>
        <w:pStyle w:val="Akapitzlist"/>
        <w:numPr>
          <w:ilvl w:val="0"/>
          <w:numId w:val="18"/>
        </w:numPr>
        <w:spacing w:after="120" w:line="240" w:lineRule="auto"/>
        <w:rPr>
          <w:b/>
          <w:bCs/>
          <w:sz w:val="24"/>
          <w:szCs w:val="24"/>
        </w:rPr>
      </w:pPr>
      <w:r w:rsidRPr="00C21682">
        <w:rPr>
          <w:b/>
          <w:bCs/>
          <w:sz w:val="24"/>
          <w:szCs w:val="24"/>
        </w:rPr>
        <w:t>Proszę podać podział obiektów budowlanych ze względu na przeznaczenie</w:t>
      </w:r>
      <w:r w:rsidR="00C21682" w:rsidRPr="00C21682">
        <w:rPr>
          <w:b/>
          <w:bCs/>
          <w:sz w:val="24"/>
          <w:szCs w:val="24"/>
        </w:rPr>
        <w:t xml:space="preserve"> i sposób użytkowania</w:t>
      </w:r>
    </w:p>
    <w:p w14:paraId="5ED05748" w14:textId="77777777" w:rsidR="000B4D36" w:rsidRPr="00BC4B15" w:rsidRDefault="000B4D36" w:rsidP="00BC4B15">
      <w:pPr>
        <w:spacing w:after="120" w:line="240" w:lineRule="auto"/>
        <w:ind w:left="357"/>
        <w:contextualSpacing/>
        <w:rPr>
          <w:sz w:val="24"/>
          <w:szCs w:val="24"/>
        </w:rPr>
      </w:pPr>
      <w:r w:rsidRPr="00BC4B15">
        <w:rPr>
          <w:sz w:val="24"/>
          <w:szCs w:val="24"/>
        </w:rPr>
        <w:t>Charakteryzowane kategorią zagrożenia ludzi (ZL)</w:t>
      </w:r>
    </w:p>
    <w:p w14:paraId="79B154DF" w14:textId="77777777" w:rsidR="000B4D36" w:rsidRPr="00BC4B15" w:rsidRDefault="000B4D36" w:rsidP="00BC4B15">
      <w:pPr>
        <w:spacing w:after="120" w:line="240" w:lineRule="auto"/>
        <w:ind w:left="357"/>
        <w:contextualSpacing/>
        <w:rPr>
          <w:sz w:val="24"/>
          <w:szCs w:val="24"/>
        </w:rPr>
      </w:pPr>
      <w:r w:rsidRPr="00BC4B15">
        <w:rPr>
          <w:sz w:val="24"/>
          <w:szCs w:val="24"/>
        </w:rPr>
        <w:t>Produkcyjne i magazynowe (PM)</w:t>
      </w:r>
    </w:p>
    <w:p w14:paraId="2311E88C" w14:textId="77777777" w:rsidR="000B4D36" w:rsidRPr="00BC4B15" w:rsidRDefault="000B4D36" w:rsidP="00BC4B15">
      <w:pPr>
        <w:spacing w:after="120" w:line="240" w:lineRule="auto"/>
        <w:ind w:left="360"/>
        <w:rPr>
          <w:sz w:val="24"/>
          <w:szCs w:val="24"/>
        </w:rPr>
      </w:pPr>
      <w:r w:rsidRPr="00BC4B15">
        <w:rPr>
          <w:sz w:val="24"/>
          <w:szCs w:val="24"/>
        </w:rPr>
        <w:t>Inwentarskie (IN)</w:t>
      </w:r>
    </w:p>
    <w:p w14:paraId="107C5F20" w14:textId="7FA74237" w:rsidR="00B918B2" w:rsidRPr="00BC4B15" w:rsidRDefault="00BC4B15" w:rsidP="00BC4B15">
      <w:pPr>
        <w:pStyle w:val="Akapitzlist"/>
        <w:numPr>
          <w:ilvl w:val="0"/>
          <w:numId w:val="18"/>
        </w:numPr>
        <w:spacing w:after="120" w:line="240" w:lineRule="auto"/>
        <w:rPr>
          <w:b/>
          <w:bCs/>
          <w:sz w:val="24"/>
          <w:szCs w:val="24"/>
        </w:rPr>
      </w:pPr>
      <w:r w:rsidRPr="00BC4B15">
        <w:rPr>
          <w:b/>
          <w:bCs/>
          <w:sz w:val="24"/>
          <w:szCs w:val="24"/>
        </w:rPr>
        <w:t>Proszę wyjaśnić pojęcie „</w:t>
      </w:r>
      <w:r w:rsidR="00B918B2" w:rsidRPr="00BC4B15">
        <w:rPr>
          <w:b/>
          <w:bCs/>
          <w:sz w:val="24"/>
          <w:szCs w:val="24"/>
        </w:rPr>
        <w:t>zastęp</w:t>
      </w:r>
      <w:r w:rsidRPr="00BC4B15">
        <w:rPr>
          <w:b/>
          <w:bCs/>
          <w:sz w:val="24"/>
          <w:szCs w:val="24"/>
        </w:rPr>
        <w:t>”</w:t>
      </w:r>
      <w:r w:rsidR="00B918B2" w:rsidRPr="00BC4B15">
        <w:rPr>
          <w:b/>
          <w:bCs/>
          <w:sz w:val="24"/>
          <w:szCs w:val="24"/>
        </w:rPr>
        <w:t xml:space="preserve"> </w:t>
      </w:r>
      <w:r w:rsidR="0081764F" w:rsidRPr="00BC4B15">
        <w:rPr>
          <w:b/>
          <w:bCs/>
          <w:sz w:val="24"/>
          <w:szCs w:val="24"/>
        </w:rPr>
        <w:t>w nomenklaturze strażackiej</w:t>
      </w:r>
      <w:r w:rsidR="00B918B2" w:rsidRPr="00BC4B15">
        <w:rPr>
          <w:b/>
          <w:bCs/>
          <w:sz w:val="24"/>
          <w:szCs w:val="24"/>
        </w:rPr>
        <w:t>?</w:t>
      </w:r>
    </w:p>
    <w:p w14:paraId="0E5A11EA" w14:textId="4EA44179" w:rsidR="00B918B2" w:rsidRPr="00BC4B15" w:rsidRDefault="0081764F" w:rsidP="00BC4B15">
      <w:pPr>
        <w:spacing w:after="120" w:line="240" w:lineRule="auto"/>
        <w:ind w:left="360"/>
        <w:jc w:val="both"/>
        <w:rPr>
          <w:sz w:val="24"/>
          <w:szCs w:val="24"/>
        </w:rPr>
      </w:pPr>
      <w:r w:rsidRPr="00BC4B15">
        <w:rPr>
          <w:sz w:val="24"/>
          <w:szCs w:val="24"/>
        </w:rPr>
        <w:t xml:space="preserve">Zastęp jest to </w:t>
      </w:r>
      <w:r w:rsidR="00B918B2" w:rsidRPr="00BC4B15">
        <w:rPr>
          <w:sz w:val="24"/>
          <w:szCs w:val="24"/>
        </w:rPr>
        <w:t>pododdział liczący od trzech do sześciu ratowników, w tym dowódca, wyposażony w pojazd przystosowany do realizacji zadania ratowniczego</w:t>
      </w:r>
    </w:p>
    <w:p w14:paraId="0FAC33AF" w14:textId="6FEB55A5" w:rsidR="000B4D36" w:rsidRPr="00BC4B15" w:rsidRDefault="000B4D36" w:rsidP="00BC4B15">
      <w:pPr>
        <w:pStyle w:val="Akapitzlist"/>
        <w:numPr>
          <w:ilvl w:val="0"/>
          <w:numId w:val="18"/>
        </w:numPr>
        <w:spacing w:after="120" w:line="240" w:lineRule="auto"/>
        <w:rPr>
          <w:b/>
          <w:bCs/>
          <w:sz w:val="24"/>
          <w:szCs w:val="24"/>
        </w:rPr>
      </w:pPr>
      <w:r w:rsidRPr="00BC4B15">
        <w:rPr>
          <w:b/>
          <w:bCs/>
          <w:sz w:val="24"/>
          <w:szCs w:val="24"/>
        </w:rPr>
        <w:t>Komu można nadać Złoty Znak Związku OSP RP? P</w:t>
      </w:r>
      <w:r w:rsidR="00BC4B15">
        <w:rPr>
          <w:b/>
          <w:bCs/>
          <w:sz w:val="24"/>
          <w:szCs w:val="24"/>
        </w:rPr>
        <w:t>roszę podać</w:t>
      </w:r>
      <w:r w:rsidRPr="00BC4B15">
        <w:rPr>
          <w:b/>
          <w:bCs/>
          <w:sz w:val="24"/>
          <w:szCs w:val="24"/>
        </w:rPr>
        <w:t xml:space="preserve"> 3 przykłady.</w:t>
      </w:r>
    </w:p>
    <w:p w14:paraId="5C47758C" w14:textId="77777777" w:rsidR="000B4D36" w:rsidRPr="00BC4B15" w:rsidRDefault="000B4D36" w:rsidP="00BC4B15">
      <w:pPr>
        <w:pStyle w:val="Akapitzlist"/>
        <w:numPr>
          <w:ilvl w:val="0"/>
          <w:numId w:val="19"/>
        </w:numPr>
        <w:spacing w:after="120" w:line="240" w:lineRule="auto"/>
        <w:contextualSpacing/>
        <w:jc w:val="both"/>
        <w:rPr>
          <w:sz w:val="24"/>
          <w:szCs w:val="24"/>
        </w:rPr>
      </w:pPr>
      <w:r w:rsidRPr="00BC4B15">
        <w:rPr>
          <w:sz w:val="24"/>
          <w:szCs w:val="24"/>
        </w:rPr>
        <w:t>członkom OSP;</w:t>
      </w:r>
    </w:p>
    <w:p w14:paraId="3C7565CF" w14:textId="632A36F6" w:rsidR="000B4D36" w:rsidRPr="00BC4B15" w:rsidRDefault="000B4D36" w:rsidP="00BC4B15">
      <w:pPr>
        <w:pStyle w:val="Akapitzlist"/>
        <w:numPr>
          <w:ilvl w:val="0"/>
          <w:numId w:val="19"/>
        </w:numPr>
        <w:spacing w:after="120" w:line="240" w:lineRule="auto"/>
        <w:contextualSpacing/>
        <w:jc w:val="both"/>
        <w:rPr>
          <w:sz w:val="24"/>
          <w:szCs w:val="24"/>
        </w:rPr>
      </w:pPr>
      <w:r w:rsidRPr="00BC4B15">
        <w:rPr>
          <w:sz w:val="24"/>
          <w:szCs w:val="24"/>
        </w:rPr>
        <w:t>działaczom Związku OSP RP;</w:t>
      </w:r>
    </w:p>
    <w:p w14:paraId="7ECF89E4" w14:textId="77777777" w:rsidR="000B4D36" w:rsidRPr="00BC4B15" w:rsidRDefault="000B4D36" w:rsidP="00BC4B15">
      <w:pPr>
        <w:pStyle w:val="Akapitzlist"/>
        <w:numPr>
          <w:ilvl w:val="0"/>
          <w:numId w:val="19"/>
        </w:numPr>
        <w:spacing w:after="120" w:line="240" w:lineRule="auto"/>
        <w:contextualSpacing/>
        <w:jc w:val="both"/>
        <w:rPr>
          <w:sz w:val="24"/>
          <w:szCs w:val="24"/>
        </w:rPr>
      </w:pPr>
      <w:r w:rsidRPr="00BC4B15">
        <w:rPr>
          <w:sz w:val="24"/>
          <w:szCs w:val="24"/>
        </w:rPr>
        <w:t>osobom, które w sposób znaczący zasłużyły się w wypełnianiu misji Związku;</w:t>
      </w:r>
    </w:p>
    <w:p w14:paraId="7AE9EBE8" w14:textId="77777777" w:rsidR="000B4D36" w:rsidRPr="00BC4B15" w:rsidRDefault="000B4D36" w:rsidP="00BC4B15">
      <w:pPr>
        <w:pStyle w:val="Akapitzlist"/>
        <w:numPr>
          <w:ilvl w:val="0"/>
          <w:numId w:val="19"/>
        </w:numPr>
        <w:spacing w:after="120" w:line="240" w:lineRule="auto"/>
        <w:contextualSpacing/>
        <w:jc w:val="both"/>
        <w:rPr>
          <w:sz w:val="24"/>
          <w:szCs w:val="24"/>
        </w:rPr>
      </w:pPr>
      <w:r w:rsidRPr="00BC4B15">
        <w:rPr>
          <w:sz w:val="24"/>
          <w:szCs w:val="24"/>
        </w:rPr>
        <w:t>instytucjom, które w sposób znaczący zasłużyły się w wypełnianiu misji Związku;</w:t>
      </w:r>
    </w:p>
    <w:p w14:paraId="7B0C1BB0" w14:textId="7AF5823B" w:rsidR="000B4D36" w:rsidRPr="00BC4B15" w:rsidRDefault="000B4D36" w:rsidP="00BC4B15">
      <w:pPr>
        <w:pStyle w:val="Akapitzlist"/>
        <w:numPr>
          <w:ilvl w:val="0"/>
          <w:numId w:val="19"/>
        </w:numPr>
        <w:spacing w:after="120" w:line="240" w:lineRule="auto"/>
        <w:contextualSpacing/>
        <w:jc w:val="both"/>
        <w:rPr>
          <w:sz w:val="24"/>
          <w:szCs w:val="24"/>
        </w:rPr>
      </w:pPr>
      <w:r w:rsidRPr="00BC4B15">
        <w:rPr>
          <w:sz w:val="24"/>
          <w:szCs w:val="24"/>
        </w:rPr>
        <w:t>organizacjom, które w sposób znaczący zasłużyły się w wypełnianiu misji Związku;</w:t>
      </w:r>
    </w:p>
    <w:p w14:paraId="10CE7DA0" w14:textId="4D5D7D0F" w:rsidR="000B4D36" w:rsidRPr="00BC4B15" w:rsidRDefault="000B4D36" w:rsidP="00BC4B15">
      <w:pPr>
        <w:pStyle w:val="Akapitzlist"/>
        <w:numPr>
          <w:ilvl w:val="0"/>
          <w:numId w:val="19"/>
        </w:numPr>
        <w:spacing w:after="120" w:line="240" w:lineRule="auto"/>
        <w:contextualSpacing/>
        <w:jc w:val="both"/>
        <w:rPr>
          <w:sz w:val="24"/>
          <w:szCs w:val="24"/>
        </w:rPr>
      </w:pPr>
      <w:r w:rsidRPr="00BC4B15">
        <w:rPr>
          <w:sz w:val="24"/>
          <w:szCs w:val="24"/>
        </w:rPr>
        <w:t>oddziałom Związku OSP RP, które w sposób znaczący zasłużyły się w wypełnianiu misji Związku;</w:t>
      </w:r>
    </w:p>
    <w:p w14:paraId="1AE7B0E5" w14:textId="5888D942" w:rsidR="00FA1C4E" w:rsidRPr="00BC4B15" w:rsidRDefault="000B4D36" w:rsidP="00BC4B15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sz w:val="24"/>
          <w:szCs w:val="24"/>
        </w:rPr>
      </w:pPr>
      <w:r w:rsidRPr="00BC4B15">
        <w:rPr>
          <w:sz w:val="24"/>
          <w:szCs w:val="24"/>
        </w:rPr>
        <w:t>ochotniczym strażom pożarnym o co najmniej 100-letniej działalności</w:t>
      </w:r>
    </w:p>
    <w:p w14:paraId="61865561" w14:textId="1E28F3DD" w:rsidR="000B4D36" w:rsidRPr="00BC4B15" w:rsidRDefault="000B4D36" w:rsidP="00BC4B15">
      <w:pPr>
        <w:pStyle w:val="Akapitzlist"/>
        <w:numPr>
          <w:ilvl w:val="0"/>
          <w:numId w:val="18"/>
        </w:numPr>
        <w:spacing w:after="120" w:line="240" w:lineRule="auto"/>
        <w:rPr>
          <w:b/>
          <w:bCs/>
          <w:sz w:val="24"/>
          <w:szCs w:val="24"/>
        </w:rPr>
      </w:pPr>
      <w:r w:rsidRPr="00BC4B15">
        <w:rPr>
          <w:b/>
          <w:bCs/>
          <w:sz w:val="24"/>
          <w:szCs w:val="24"/>
        </w:rPr>
        <w:t>Proszę wymienić trzy rodzaje pasów przeciwpożarowych stosowanych w lasach:</w:t>
      </w:r>
    </w:p>
    <w:p w14:paraId="79864EF0" w14:textId="619A4B65" w:rsidR="000B4D36" w:rsidRPr="00BC4B15" w:rsidRDefault="000B4D36" w:rsidP="00BC4B15">
      <w:pPr>
        <w:spacing w:after="120" w:line="240" w:lineRule="auto"/>
        <w:ind w:left="357"/>
        <w:contextualSpacing/>
        <w:rPr>
          <w:sz w:val="24"/>
          <w:szCs w:val="24"/>
        </w:rPr>
      </w:pPr>
      <w:r w:rsidRPr="00BC4B15">
        <w:rPr>
          <w:sz w:val="24"/>
          <w:szCs w:val="24"/>
        </w:rPr>
        <w:t xml:space="preserve">Typu A </w:t>
      </w:r>
    </w:p>
    <w:p w14:paraId="308F5230" w14:textId="2AAAD107" w:rsidR="000B4D36" w:rsidRPr="00BC4B15" w:rsidRDefault="000B4D36" w:rsidP="00BC4B15">
      <w:pPr>
        <w:spacing w:after="120" w:line="240" w:lineRule="auto"/>
        <w:ind w:left="357"/>
        <w:contextualSpacing/>
        <w:rPr>
          <w:sz w:val="24"/>
          <w:szCs w:val="24"/>
        </w:rPr>
      </w:pPr>
      <w:r w:rsidRPr="00BC4B15">
        <w:rPr>
          <w:sz w:val="24"/>
          <w:szCs w:val="24"/>
        </w:rPr>
        <w:t>Typu B</w:t>
      </w:r>
    </w:p>
    <w:p w14:paraId="0550BECD" w14:textId="50BF2551" w:rsidR="000B4D36" w:rsidRPr="00BC4B15" w:rsidRDefault="000B4D36" w:rsidP="00BC4B15">
      <w:pPr>
        <w:spacing w:after="120" w:line="240" w:lineRule="auto"/>
        <w:ind w:left="357"/>
        <w:contextualSpacing/>
        <w:rPr>
          <w:sz w:val="24"/>
          <w:szCs w:val="24"/>
        </w:rPr>
      </w:pPr>
      <w:r w:rsidRPr="00BC4B15">
        <w:rPr>
          <w:sz w:val="24"/>
          <w:szCs w:val="24"/>
        </w:rPr>
        <w:t>Typu C</w:t>
      </w:r>
    </w:p>
    <w:p w14:paraId="05B47D44" w14:textId="77777777" w:rsidR="000B4D36" w:rsidRPr="00BC4B15" w:rsidRDefault="000B4D36" w:rsidP="00BC4B15">
      <w:pPr>
        <w:spacing w:after="120" w:line="240" w:lineRule="auto"/>
        <w:ind w:left="357"/>
        <w:contextualSpacing/>
        <w:rPr>
          <w:sz w:val="24"/>
          <w:szCs w:val="24"/>
        </w:rPr>
      </w:pPr>
      <w:r w:rsidRPr="00BC4B15">
        <w:rPr>
          <w:sz w:val="24"/>
          <w:szCs w:val="24"/>
        </w:rPr>
        <w:t>Typu D</w:t>
      </w:r>
    </w:p>
    <w:p w14:paraId="0537B65F" w14:textId="686820AD" w:rsidR="00BC4B15" w:rsidRPr="00BC4B15" w:rsidRDefault="00BC4B15" w:rsidP="00BC4B15">
      <w:pPr>
        <w:pStyle w:val="Akapitzlist"/>
        <w:numPr>
          <w:ilvl w:val="0"/>
          <w:numId w:val="18"/>
        </w:numPr>
        <w:spacing w:after="120" w:line="240" w:lineRule="auto"/>
        <w:rPr>
          <w:b/>
          <w:bCs/>
          <w:sz w:val="24"/>
          <w:szCs w:val="24"/>
        </w:rPr>
      </w:pPr>
      <w:r w:rsidRPr="00BC4B15">
        <w:rPr>
          <w:b/>
          <w:bCs/>
          <w:sz w:val="24"/>
          <w:szCs w:val="24"/>
        </w:rPr>
        <w:t xml:space="preserve">Proszę </w:t>
      </w:r>
      <w:r>
        <w:rPr>
          <w:b/>
          <w:bCs/>
          <w:sz w:val="24"/>
          <w:szCs w:val="24"/>
        </w:rPr>
        <w:t>nazwać funkcje przedstawione na ilustracjach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977"/>
        <w:gridCol w:w="2977"/>
        <w:gridCol w:w="2977"/>
      </w:tblGrid>
      <w:tr w:rsidR="00BC4B15" w14:paraId="4A258774" w14:textId="77777777" w:rsidTr="00BC4B15">
        <w:tc>
          <w:tcPr>
            <w:tcW w:w="2977" w:type="dxa"/>
          </w:tcPr>
          <w:p w14:paraId="56AE4724" w14:textId="2E27411F" w:rsidR="00BC4B15" w:rsidRDefault="00BC4B15" w:rsidP="00BC4B15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977" w:type="dxa"/>
          </w:tcPr>
          <w:p w14:paraId="76EC17A0" w14:textId="5998029B" w:rsidR="00BC4B15" w:rsidRDefault="00BC4B15" w:rsidP="00BC4B15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977" w:type="dxa"/>
          </w:tcPr>
          <w:p w14:paraId="5A535660" w14:textId="3B213C27" w:rsidR="00BC4B15" w:rsidRDefault="00BC4B15" w:rsidP="00BC4B15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BC4B15" w14:paraId="7E7C23D3" w14:textId="77777777" w:rsidTr="00BC4B15">
        <w:trPr>
          <w:trHeight w:val="2035"/>
        </w:trPr>
        <w:tc>
          <w:tcPr>
            <w:tcW w:w="2977" w:type="dxa"/>
          </w:tcPr>
          <w:p w14:paraId="1CCA3A2B" w14:textId="24E85EAA" w:rsidR="00BC4B15" w:rsidRDefault="00BC4B15" w:rsidP="00BC4B15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BC4B15">
              <w:rPr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03968" behindDoc="0" locked="0" layoutInCell="1" allowOverlap="1" wp14:anchorId="3B00E829" wp14:editId="1D917BA5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9525</wp:posOffset>
                  </wp:positionV>
                  <wp:extent cx="962025" cy="1219200"/>
                  <wp:effectExtent l="19050" t="0" r="9525" b="0"/>
                  <wp:wrapNone/>
                  <wp:docPr id="2" name="Obraz 13" descr="Gm07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Gm07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152652F9" w14:textId="63B6932C" w:rsidR="00BC4B15" w:rsidRDefault="00BC4B15" w:rsidP="00BC4B15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BC4B15">
              <w:rPr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11136" behindDoc="0" locked="0" layoutInCell="1" allowOverlap="1" wp14:anchorId="676A8B14" wp14:editId="52A041DD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38100</wp:posOffset>
                  </wp:positionV>
                  <wp:extent cx="962025" cy="1228725"/>
                  <wp:effectExtent l="19050" t="0" r="9525" b="0"/>
                  <wp:wrapNone/>
                  <wp:docPr id="3" name="Obraz 14" descr="W02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" descr="W02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7A49DBA4" w14:textId="00797C9B" w:rsidR="00BC4B15" w:rsidRDefault="00BC4B15" w:rsidP="00BC4B15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BC4B15">
              <w:rPr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19328" behindDoc="0" locked="0" layoutInCell="1" allowOverlap="1" wp14:anchorId="5B67F8F5" wp14:editId="4A0E941F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38100</wp:posOffset>
                  </wp:positionV>
                  <wp:extent cx="962025" cy="1219200"/>
                  <wp:effectExtent l="19050" t="0" r="9525" b="0"/>
                  <wp:wrapNone/>
                  <wp:docPr id="4" name="Obraz 15" descr="HQ04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 descr="HQ04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C4B15" w14:paraId="210C8D1C" w14:textId="77777777" w:rsidTr="00BC4B15">
        <w:tc>
          <w:tcPr>
            <w:tcW w:w="2977" w:type="dxa"/>
          </w:tcPr>
          <w:p w14:paraId="7B776297" w14:textId="4133FFBD" w:rsidR="00BC4B15" w:rsidRDefault="00BC4B15" w:rsidP="00BC4B15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kapelan gminny</w:t>
            </w:r>
          </w:p>
        </w:tc>
        <w:tc>
          <w:tcPr>
            <w:tcW w:w="2977" w:type="dxa"/>
          </w:tcPr>
          <w:p w14:paraId="2E0E2E52" w14:textId="35B7F445" w:rsidR="00BC4B15" w:rsidRDefault="00BC4B15" w:rsidP="00BC4B15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członek komisji rewizyjnej oddziału wojewódzkiego ZOSP RP</w:t>
            </w:r>
          </w:p>
        </w:tc>
        <w:tc>
          <w:tcPr>
            <w:tcW w:w="2977" w:type="dxa"/>
          </w:tcPr>
          <w:p w14:paraId="7113D62E" w14:textId="2F636C6B" w:rsidR="00BC4B15" w:rsidRDefault="00BC4B15" w:rsidP="00BC4B15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członek Prezydium Zarządu Głównego</w:t>
            </w:r>
          </w:p>
        </w:tc>
      </w:tr>
    </w:tbl>
    <w:p w14:paraId="25142D60" w14:textId="77777777" w:rsidR="00BC4B15" w:rsidRPr="00BC4B15" w:rsidRDefault="00BC4B15" w:rsidP="00BC4B15">
      <w:pPr>
        <w:spacing w:after="120" w:line="240" w:lineRule="auto"/>
        <w:ind w:left="357"/>
        <w:rPr>
          <w:sz w:val="24"/>
          <w:szCs w:val="24"/>
        </w:rPr>
      </w:pPr>
    </w:p>
    <w:p w14:paraId="74BD93CB" w14:textId="77777777" w:rsidR="001515C6" w:rsidRDefault="001515C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53775D2" w14:textId="0689EFB5" w:rsidR="00BC4B15" w:rsidRPr="00BC4B15" w:rsidRDefault="00BC4B15" w:rsidP="00BC4B15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BC4B15">
        <w:rPr>
          <w:b/>
          <w:bCs/>
          <w:sz w:val="24"/>
          <w:szCs w:val="24"/>
        </w:rPr>
        <w:lastRenderedPageBreak/>
        <w:t>GRUPA II</w:t>
      </w:r>
    </w:p>
    <w:p w14:paraId="6810C0B9" w14:textId="5D7D2669" w:rsidR="00FA1C4E" w:rsidRPr="00BC4B15" w:rsidRDefault="00FA1C4E" w:rsidP="00BC4B15">
      <w:pPr>
        <w:spacing w:after="120" w:line="240" w:lineRule="auto"/>
        <w:rPr>
          <w:b/>
          <w:bCs/>
          <w:sz w:val="24"/>
          <w:szCs w:val="24"/>
        </w:rPr>
      </w:pPr>
      <w:r w:rsidRPr="00BC4B15">
        <w:rPr>
          <w:b/>
          <w:bCs/>
          <w:sz w:val="24"/>
          <w:szCs w:val="24"/>
        </w:rPr>
        <w:t>ZESTAW II</w:t>
      </w:r>
    </w:p>
    <w:p w14:paraId="46C53A7F" w14:textId="77777777" w:rsidR="000B4D36" w:rsidRPr="00BC4B15" w:rsidRDefault="000B4D36" w:rsidP="00BC4B15">
      <w:pPr>
        <w:spacing w:after="120" w:line="240" w:lineRule="auto"/>
        <w:rPr>
          <w:sz w:val="24"/>
          <w:szCs w:val="24"/>
        </w:rPr>
      </w:pPr>
    </w:p>
    <w:p w14:paraId="1761E511" w14:textId="7ADA13A0" w:rsidR="000B4D36" w:rsidRPr="006D0516" w:rsidRDefault="000B4D36" w:rsidP="006D0516">
      <w:pPr>
        <w:pStyle w:val="Akapitzlist"/>
        <w:numPr>
          <w:ilvl w:val="0"/>
          <w:numId w:val="21"/>
        </w:numPr>
        <w:spacing w:after="120" w:line="240" w:lineRule="auto"/>
        <w:rPr>
          <w:b/>
          <w:bCs/>
          <w:sz w:val="24"/>
          <w:szCs w:val="24"/>
        </w:rPr>
      </w:pPr>
      <w:r w:rsidRPr="006D0516">
        <w:rPr>
          <w:b/>
          <w:bCs/>
          <w:sz w:val="24"/>
          <w:szCs w:val="24"/>
        </w:rPr>
        <w:t>Proszę podać podział elementów budynku ze względu na ich reakcję na ogień</w:t>
      </w:r>
    </w:p>
    <w:p w14:paraId="219D893B" w14:textId="77777777" w:rsidR="000B4D36" w:rsidRPr="00BC4B15" w:rsidRDefault="000B4D36" w:rsidP="006D0516">
      <w:pPr>
        <w:spacing w:after="120" w:line="240" w:lineRule="auto"/>
        <w:ind w:left="357"/>
        <w:contextualSpacing/>
        <w:rPr>
          <w:sz w:val="24"/>
          <w:szCs w:val="24"/>
        </w:rPr>
      </w:pPr>
      <w:proofErr w:type="spellStart"/>
      <w:r w:rsidRPr="00BC4B15">
        <w:rPr>
          <w:sz w:val="24"/>
          <w:szCs w:val="24"/>
        </w:rPr>
        <w:t>Nierozprzestrzeniajace</w:t>
      </w:r>
      <w:proofErr w:type="spellEnd"/>
      <w:r w:rsidRPr="00BC4B15">
        <w:rPr>
          <w:sz w:val="24"/>
          <w:szCs w:val="24"/>
        </w:rPr>
        <w:t xml:space="preserve"> ognia</w:t>
      </w:r>
    </w:p>
    <w:p w14:paraId="33A65DEC" w14:textId="71319D4F" w:rsidR="000B4D36" w:rsidRPr="00BC4B15" w:rsidRDefault="000B4D36" w:rsidP="006D0516">
      <w:pPr>
        <w:spacing w:after="120" w:line="240" w:lineRule="auto"/>
        <w:ind w:left="357"/>
        <w:contextualSpacing/>
        <w:rPr>
          <w:sz w:val="24"/>
          <w:szCs w:val="24"/>
        </w:rPr>
      </w:pPr>
      <w:r w:rsidRPr="00BC4B15">
        <w:rPr>
          <w:sz w:val="24"/>
          <w:szCs w:val="24"/>
        </w:rPr>
        <w:t>Słabo</w:t>
      </w:r>
      <w:r w:rsidR="003703FB">
        <w:rPr>
          <w:sz w:val="24"/>
          <w:szCs w:val="24"/>
        </w:rPr>
        <w:t xml:space="preserve"> </w:t>
      </w:r>
      <w:proofErr w:type="spellStart"/>
      <w:r w:rsidRPr="00BC4B15">
        <w:rPr>
          <w:sz w:val="24"/>
          <w:szCs w:val="24"/>
        </w:rPr>
        <w:t>rozprzestrzeniajace</w:t>
      </w:r>
      <w:proofErr w:type="spellEnd"/>
      <w:r w:rsidRPr="00BC4B15">
        <w:rPr>
          <w:sz w:val="24"/>
          <w:szCs w:val="24"/>
        </w:rPr>
        <w:t xml:space="preserve"> ogień</w:t>
      </w:r>
    </w:p>
    <w:p w14:paraId="106DF723" w14:textId="364787CD" w:rsidR="000B4D36" w:rsidRPr="00BC4B15" w:rsidRDefault="000B4D36" w:rsidP="006D0516">
      <w:pPr>
        <w:spacing w:after="120" w:line="240" w:lineRule="auto"/>
        <w:ind w:left="360"/>
        <w:rPr>
          <w:sz w:val="24"/>
          <w:szCs w:val="24"/>
        </w:rPr>
      </w:pPr>
      <w:r w:rsidRPr="00BC4B15">
        <w:rPr>
          <w:sz w:val="24"/>
          <w:szCs w:val="24"/>
        </w:rPr>
        <w:t>Silnie</w:t>
      </w:r>
      <w:r w:rsidR="003703FB">
        <w:rPr>
          <w:sz w:val="24"/>
          <w:szCs w:val="24"/>
        </w:rPr>
        <w:t xml:space="preserve"> </w:t>
      </w:r>
      <w:proofErr w:type="spellStart"/>
      <w:r w:rsidRPr="00BC4B15">
        <w:rPr>
          <w:sz w:val="24"/>
          <w:szCs w:val="24"/>
        </w:rPr>
        <w:t>rozprzestrzenijące</w:t>
      </w:r>
      <w:proofErr w:type="spellEnd"/>
      <w:r w:rsidRPr="00BC4B15">
        <w:rPr>
          <w:sz w:val="24"/>
          <w:szCs w:val="24"/>
        </w:rPr>
        <w:t xml:space="preserve"> ogień</w:t>
      </w:r>
    </w:p>
    <w:p w14:paraId="7B5459D6" w14:textId="7E313661" w:rsidR="00C21682" w:rsidRPr="006F54B5" w:rsidRDefault="00C21682" w:rsidP="006F54B5">
      <w:pPr>
        <w:pStyle w:val="Akapitzlist"/>
        <w:numPr>
          <w:ilvl w:val="0"/>
          <w:numId w:val="21"/>
        </w:numPr>
        <w:spacing w:after="120" w:line="240" w:lineRule="auto"/>
        <w:rPr>
          <w:b/>
          <w:bCs/>
          <w:sz w:val="24"/>
          <w:szCs w:val="24"/>
        </w:rPr>
      </w:pPr>
      <w:r w:rsidRPr="006F54B5">
        <w:rPr>
          <w:b/>
          <w:bCs/>
          <w:sz w:val="24"/>
          <w:szCs w:val="24"/>
        </w:rPr>
        <w:t xml:space="preserve">Proszę wymienić 3 przypadki w których należy dostosować istniejący budynek do wymogów obecnie obowiązujących przepisów </w:t>
      </w:r>
      <w:proofErr w:type="spellStart"/>
      <w:r w:rsidRPr="006F54B5">
        <w:rPr>
          <w:b/>
          <w:bCs/>
          <w:sz w:val="24"/>
          <w:szCs w:val="24"/>
        </w:rPr>
        <w:t>techniczno</w:t>
      </w:r>
      <w:proofErr w:type="spellEnd"/>
      <w:r w:rsidRPr="006F54B5">
        <w:rPr>
          <w:b/>
          <w:bCs/>
          <w:sz w:val="24"/>
          <w:szCs w:val="24"/>
        </w:rPr>
        <w:t xml:space="preserve"> – budowlanych</w:t>
      </w:r>
    </w:p>
    <w:p w14:paraId="6E07533C" w14:textId="77777777" w:rsidR="00C21682" w:rsidRPr="00C21682" w:rsidRDefault="00C21682" w:rsidP="00C21682">
      <w:pPr>
        <w:numPr>
          <w:ilvl w:val="1"/>
          <w:numId w:val="28"/>
        </w:numPr>
        <w:spacing w:after="120" w:line="240" w:lineRule="auto"/>
        <w:ind w:left="1434" w:hanging="357"/>
        <w:contextualSpacing/>
        <w:rPr>
          <w:sz w:val="24"/>
          <w:szCs w:val="24"/>
        </w:rPr>
      </w:pPr>
      <w:r w:rsidRPr="00C21682">
        <w:rPr>
          <w:sz w:val="24"/>
          <w:szCs w:val="24"/>
        </w:rPr>
        <w:t>przebudowa,</w:t>
      </w:r>
    </w:p>
    <w:p w14:paraId="2A11259A" w14:textId="77777777" w:rsidR="00C21682" w:rsidRPr="00C21682" w:rsidRDefault="00C21682" w:rsidP="00C21682">
      <w:pPr>
        <w:numPr>
          <w:ilvl w:val="1"/>
          <w:numId w:val="28"/>
        </w:numPr>
        <w:spacing w:after="120" w:line="240" w:lineRule="auto"/>
        <w:ind w:left="1434" w:hanging="357"/>
        <w:contextualSpacing/>
        <w:rPr>
          <w:sz w:val="24"/>
          <w:szCs w:val="24"/>
        </w:rPr>
      </w:pPr>
      <w:r w:rsidRPr="00C21682">
        <w:rPr>
          <w:sz w:val="24"/>
          <w:szCs w:val="24"/>
        </w:rPr>
        <w:t>nadbudowa,</w:t>
      </w:r>
    </w:p>
    <w:p w14:paraId="6EDC41B6" w14:textId="77777777" w:rsidR="00C21682" w:rsidRPr="00C21682" w:rsidRDefault="00C21682" w:rsidP="00C21682">
      <w:pPr>
        <w:numPr>
          <w:ilvl w:val="1"/>
          <w:numId w:val="28"/>
        </w:numPr>
        <w:spacing w:after="120" w:line="240" w:lineRule="auto"/>
        <w:ind w:left="1434" w:hanging="357"/>
        <w:contextualSpacing/>
        <w:rPr>
          <w:sz w:val="24"/>
          <w:szCs w:val="24"/>
        </w:rPr>
      </w:pPr>
      <w:r w:rsidRPr="00C21682">
        <w:rPr>
          <w:sz w:val="24"/>
          <w:szCs w:val="24"/>
        </w:rPr>
        <w:t>rozbudowa,</w:t>
      </w:r>
    </w:p>
    <w:p w14:paraId="6E7BCC99" w14:textId="77777777" w:rsidR="00C21682" w:rsidRPr="00C21682" w:rsidRDefault="00C21682" w:rsidP="00C21682">
      <w:pPr>
        <w:numPr>
          <w:ilvl w:val="1"/>
          <w:numId w:val="28"/>
        </w:numPr>
        <w:spacing w:after="120" w:line="240" w:lineRule="auto"/>
        <w:ind w:left="1434" w:hanging="357"/>
        <w:contextualSpacing/>
        <w:rPr>
          <w:sz w:val="24"/>
          <w:szCs w:val="24"/>
        </w:rPr>
      </w:pPr>
      <w:r w:rsidRPr="00C21682">
        <w:rPr>
          <w:sz w:val="24"/>
          <w:szCs w:val="24"/>
        </w:rPr>
        <w:t>zmiana sposobu użytkowania,</w:t>
      </w:r>
    </w:p>
    <w:p w14:paraId="15B097C0" w14:textId="07695202" w:rsidR="00991F7E" w:rsidRPr="00C21682" w:rsidRDefault="00C21682" w:rsidP="00C21682">
      <w:pPr>
        <w:numPr>
          <w:ilvl w:val="1"/>
          <w:numId w:val="28"/>
        </w:numPr>
        <w:spacing w:after="120" w:line="240" w:lineRule="auto"/>
        <w:rPr>
          <w:sz w:val="24"/>
          <w:szCs w:val="24"/>
        </w:rPr>
      </w:pPr>
      <w:r w:rsidRPr="00C21682">
        <w:rPr>
          <w:sz w:val="24"/>
          <w:szCs w:val="24"/>
        </w:rPr>
        <w:t>występowanie warunków zagrażających życiu człowieka</w:t>
      </w:r>
      <w:r w:rsidR="00991F7E" w:rsidRPr="00C21682">
        <w:rPr>
          <w:sz w:val="24"/>
          <w:szCs w:val="24"/>
        </w:rPr>
        <w:t>.</w:t>
      </w:r>
    </w:p>
    <w:p w14:paraId="4038D796" w14:textId="67B37C22" w:rsidR="000B4D36" w:rsidRPr="006D0516" w:rsidRDefault="006D0516" w:rsidP="006D0516">
      <w:pPr>
        <w:pStyle w:val="Akapitzlist"/>
        <w:numPr>
          <w:ilvl w:val="0"/>
          <w:numId w:val="21"/>
        </w:num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Proszę w</w:t>
      </w:r>
      <w:r w:rsidR="000B4D36" w:rsidRPr="006D0516">
        <w:rPr>
          <w:b/>
          <w:bCs/>
          <w:sz w:val="24"/>
          <w:szCs w:val="24"/>
        </w:rPr>
        <w:t>ymie</w:t>
      </w:r>
      <w:r>
        <w:rPr>
          <w:b/>
          <w:bCs/>
          <w:sz w:val="24"/>
          <w:szCs w:val="24"/>
        </w:rPr>
        <w:t xml:space="preserve">nić </w:t>
      </w:r>
      <w:r w:rsidR="000B4D36" w:rsidRPr="006D0516">
        <w:rPr>
          <w:b/>
          <w:bCs/>
          <w:sz w:val="24"/>
          <w:szCs w:val="24"/>
        </w:rPr>
        <w:t>3 elementy z jakich składa się sztandar Związku OSP RP.</w:t>
      </w:r>
    </w:p>
    <w:p w14:paraId="5FB374F3" w14:textId="77777777" w:rsidR="000B4D36" w:rsidRPr="00BC4B15" w:rsidRDefault="000B4D36" w:rsidP="006D0516">
      <w:pPr>
        <w:spacing w:after="120" w:line="240" w:lineRule="auto"/>
        <w:ind w:left="357"/>
        <w:contextualSpacing/>
        <w:rPr>
          <w:sz w:val="24"/>
          <w:szCs w:val="24"/>
        </w:rPr>
      </w:pPr>
      <w:r w:rsidRPr="00BC4B15">
        <w:rPr>
          <w:sz w:val="24"/>
          <w:szCs w:val="24"/>
        </w:rPr>
        <w:t>1) płat;</w:t>
      </w:r>
    </w:p>
    <w:p w14:paraId="029A77DB" w14:textId="77777777" w:rsidR="000B4D36" w:rsidRPr="00BC4B15" w:rsidRDefault="000B4D36" w:rsidP="006D0516">
      <w:pPr>
        <w:spacing w:after="120" w:line="240" w:lineRule="auto"/>
        <w:ind w:left="357"/>
        <w:contextualSpacing/>
        <w:rPr>
          <w:sz w:val="24"/>
          <w:szCs w:val="24"/>
        </w:rPr>
      </w:pPr>
      <w:r w:rsidRPr="00BC4B15">
        <w:rPr>
          <w:sz w:val="24"/>
          <w:szCs w:val="24"/>
        </w:rPr>
        <w:t>2) głowica;</w:t>
      </w:r>
    </w:p>
    <w:p w14:paraId="7AF4BD69" w14:textId="77777777" w:rsidR="000B4D36" w:rsidRPr="00BC4B15" w:rsidRDefault="000B4D36" w:rsidP="006D0516">
      <w:pPr>
        <w:spacing w:after="120" w:line="240" w:lineRule="auto"/>
        <w:ind w:left="357"/>
        <w:contextualSpacing/>
        <w:rPr>
          <w:sz w:val="24"/>
          <w:szCs w:val="24"/>
        </w:rPr>
      </w:pPr>
      <w:r w:rsidRPr="00BC4B15">
        <w:rPr>
          <w:sz w:val="24"/>
          <w:szCs w:val="24"/>
        </w:rPr>
        <w:t>3) drzewiec;</w:t>
      </w:r>
    </w:p>
    <w:p w14:paraId="1A134F79" w14:textId="01D86511" w:rsidR="000B4D36" w:rsidRPr="00BC4B15" w:rsidRDefault="000B4D36" w:rsidP="006D0516">
      <w:pPr>
        <w:spacing w:after="120" w:line="240" w:lineRule="auto"/>
        <w:ind w:left="360"/>
        <w:rPr>
          <w:sz w:val="24"/>
          <w:szCs w:val="24"/>
        </w:rPr>
      </w:pPr>
      <w:r w:rsidRPr="00BC4B15">
        <w:rPr>
          <w:sz w:val="24"/>
          <w:szCs w:val="24"/>
        </w:rPr>
        <w:t>4) szarfa.</w:t>
      </w:r>
    </w:p>
    <w:p w14:paraId="4550D385" w14:textId="52F419E9" w:rsidR="000B4D36" w:rsidRPr="006D0516" w:rsidRDefault="000B4D36" w:rsidP="006D0516">
      <w:pPr>
        <w:pStyle w:val="Akapitzlist"/>
        <w:numPr>
          <w:ilvl w:val="0"/>
          <w:numId w:val="21"/>
        </w:numPr>
        <w:spacing w:after="120" w:line="240" w:lineRule="auto"/>
        <w:rPr>
          <w:b/>
          <w:bCs/>
          <w:sz w:val="24"/>
          <w:szCs w:val="24"/>
        </w:rPr>
      </w:pPr>
      <w:r w:rsidRPr="006D0516">
        <w:rPr>
          <w:b/>
          <w:bCs/>
          <w:sz w:val="24"/>
          <w:szCs w:val="24"/>
        </w:rPr>
        <w:t>Proszę wymienić trzy rodzaje obserwacji stosowanych w lasach:</w:t>
      </w:r>
    </w:p>
    <w:p w14:paraId="48CF7A65" w14:textId="77777777" w:rsidR="000B4D36" w:rsidRPr="00BC4B15" w:rsidRDefault="000B4D36" w:rsidP="006D0516">
      <w:pPr>
        <w:spacing w:after="120" w:line="240" w:lineRule="auto"/>
        <w:ind w:left="357"/>
        <w:contextualSpacing/>
        <w:rPr>
          <w:sz w:val="24"/>
          <w:szCs w:val="24"/>
        </w:rPr>
      </w:pPr>
      <w:r w:rsidRPr="00BC4B15">
        <w:rPr>
          <w:sz w:val="24"/>
          <w:szCs w:val="24"/>
        </w:rPr>
        <w:t>patrole naziemne (piesze i zmotoryzowane)</w:t>
      </w:r>
    </w:p>
    <w:p w14:paraId="5A974FCE" w14:textId="77777777" w:rsidR="000B4D36" w:rsidRPr="00BC4B15" w:rsidRDefault="000B4D36" w:rsidP="006D0516">
      <w:pPr>
        <w:spacing w:after="120" w:line="240" w:lineRule="auto"/>
        <w:ind w:left="357"/>
        <w:contextualSpacing/>
        <w:rPr>
          <w:sz w:val="24"/>
          <w:szCs w:val="24"/>
        </w:rPr>
      </w:pPr>
      <w:r w:rsidRPr="00BC4B15">
        <w:rPr>
          <w:sz w:val="24"/>
          <w:szCs w:val="24"/>
        </w:rPr>
        <w:t>wieże obserwacyjne</w:t>
      </w:r>
    </w:p>
    <w:p w14:paraId="79DD66E0" w14:textId="77777777" w:rsidR="000B4D36" w:rsidRPr="00BC4B15" w:rsidRDefault="000B4D36" w:rsidP="006D0516">
      <w:pPr>
        <w:spacing w:after="120" w:line="240" w:lineRule="auto"/>
        <w:ind w:left="360"/>
        <w:rPr>
          <w:sz w:val="24"/>
          <w:szCs w:val="24"/>
        </w:rPr>
      </w:pPr>
      <w:r w:rsidRPr="00BC4B15">
        <w:rPr>
          <w:sz w:val="24"/>
          <w:szCs w:val="24"/>
        </w:rPr>
        <w:t>loty obserwacyjne</w:t>
      </w:r>
    </w:p>
    <w:p w14:paraId="30099E48" w14:textId="45612681" w:rsidR="006D0516" w:rsidRPr="006D0516" w:rsidRDefault="006D0516" w:rsidP="006D0516">
      <w:pPr>
        <w:pStyle w:val="Akapitzlist"/>
        <w:numPr>
          <w:ilvl w:val="0"/>
          <w:numId w:val="21"/>
        </w:numPr>
        <w:spacing w:after="120" w:line="240" w:lineRule="auto"/>
        <w:rPr>
          <w:b/>
          <w:bCs/>
          <w:sz w:val="24"/>
          <w:szCs w:val="24"/>
        </w:rPr>
      </w:pPr>
      <w:r w:rsidRPr="006D0516">
        <w:rPr>
          <w:b/>
          <w:bCs/>
          <w:sz w:val="24"/>
          <w:szCs w:val="24"/>
        </w:rPr>
        <w:t>Proszę nazwać funkcje przedstawione na ilustracjach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977"/>
        <w:gridCol w:w="2977"/>
        <w:gridCol w:w="2977"/>
      </w:tblGrid>
      <w:tr w:rsidR="006D0516" w14:paraId="727D48A3" w14:textId="77777777" w:rsidTr="004D31FB">
        <w:tc>
          <w:tcPr>
            <w:tcW w:w="2977" w:type="dxa"/>
          </w:tcPr>
          <w:p w14:paraId="7C09F96F" w14:textId="77777777" w:rsidR="006D0516" w:rsidRDefault="006D0516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977" w:type="dxa"/>
          </w:tcPr>
          <w:p w14:paraId="25B309E4" w14:textId="77777777" w:rsidR="006D0516" w:rsidRDefault="006D0516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977" w:type="dxa"/>
          </w:tcPr>
          <w:p w14:paraId="608F3F53" w14:textId="77777777" w:rsidR="006D0516" w:rsidRDefault="006D0516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D0516" w14:paraId="607D151D" w14:textId="77777777" w:rsidTr="004D31FB">
        <w:trPr>
          <w:trHeight w:val="2035"/>
        </w:trPr>
        <w:tc>
          <w:tcPr>
            <w:tcW w:w="2977" w:type="dxa"/>
          </w:tcPr>
          <w:p w14:paraId="4B588E39" w14:textId="33779CD9" w:rsidR="006D0516" w:rsidRDefault="006D0516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BC4B15">
              <w:rPr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25472" behindDoc="0" locked="0" layoutInCell="1" allowOverlap="1" wp14:anchorId="5B1AEC4C" wp14:editId="6051B23A">
                  <wp:simplePos x="0" y="0"/>
                  <wp:positionH relativeFrom="column">
                    <wp:posOffset>436880</wp:posOffset>
                  </wp:positionH>
                  <wp:positionV relativeFrom="paragraph">
                    <wp:posOffset>20955</wp:posOffset>
                  </wp:positionV>
                  <wp:extent cx="971550" cy="1219200"/>
                  <wp:effectExtent l="19050" t="0" r="0" b="0"/>
                  <wp:wrapNone/>
                  <wp:docPr id="5" name="Obraz 10" descr="Gm06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Gm06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1F550809" w14:textId="4E91D2CE" w:rsidR="006D0516" w:rsidRDefault="006D0516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BC4B15">
              <w:rPr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32640" behindDoc="0" locked="0" layoutInCell="1" allowOverlap="1" wp14:anchorId="72D2388F" wp14:editId="1DA63D10">
                  <wp:simplePos x="0" y="0"/>
                  <wp:positionH relativeFrom="column">
                    <wp:posOffset>432435</wp:posOffset>
                  </wp:positionH>
                  <wp:positionV relativeFrom="paragraph">
                    <wp:posOffset>59055</wp:posOffset>
                  </wp:positionV>
                  <wp:extent cx="971550" cy="1219200"/>
                  <wp:effectExtent l="19050" t="0" r="0" b="0"/>
                  <wp:wrapNone/>
                  <wp:docPr id="6" name="Obraz 11" descr="P02.sv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 descr="P02.sv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1C220741" w14:textId="5747AC45" w:rsidR="006D0516" w:rsidRDefault="006D0516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BC4B15">
              <w:rPr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40832" behindDoc="0" locked="0" layoutInCell="1" allowOverlap="1" wp14:anchorId="0A702A66" wp14:editId="0BAE8A91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20955</wp:posOffset>
                  </wp:positionV>
                  <wp:extent cx="962025" cy="1219200"/>
                  <wp:effectExtent l="19050" t="0" r="9525" b="0"/>
                  <wp:wrapNone/>
                  <wp:docPr id="7" name="Obraz 12" descr="HQ06.sv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 descr="HQ06.sv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D0516" w14:paraId="0C045BB9" w14:textId="77777777" w:rsidTr="004D31FB">
        <w:tc>
          <w:tcPr>
            <w:tcW w:w="2977" w:type="dxa"/>
          </w:tcPr>
          <w:p w14:paraId="399FE4D5" w14:textId="4F0A9368" w:rsidR="006D0516" w:rsidRDefault="006D0516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prezes zarządu oddziału gminnego ZOSP RP</w:t>
            </w:r>
          </w:p>
        </w:tc>
        <w:tc>
          <w:tcPr>
            <w:tcW w:w="2977" w:type="dxa"/>
          </w:tcPr>
          <w:p w14:paraId="461A9D6A" w14:textId="5099D8D5" w:rsidR="006D0516" w:rsidRDefault="006D0516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członek komisji rewizyjnej oddziału powiatowego ZOSP RP</w:t>
            </w:r>
          </w:p>
        </w:tc>
        <w:tc>
          <w:tcPr>
            <w:tcW w:w="2977" w:type="dxa"/>
          </w:tcPr>
          <w:p w14:paraId="0615C3C7" w14:textId="715E394B" w:rsidR="006D0516" w:rsidRDefault="006D0516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wiceprzewodniczący Głównego Sądu Honorowego</w:t>
            </w:r>
          </w:p>
        </w:tc>
      </w:tr>
    </w:tbl>
    <w:p w14:paraId="65A9FCB7" w14:textId="496CC651" w:rsidR="000B4D36" w:rsidRPr="00BC4B15" w:rsidRDefault="000B4D36" w:rsidP="00BC4B15">
      <w:pPr>
        <w:spacing w:after="120" w:line="240" w:lineRule="auto"/>
        <w:rPr>
          <w:sz w:val="24"/>
          <w:szCs w:val="24"/>
        </w:rPr>
      </w:pPr>
    </w:p>
    <w:p w14:paraId="251B622F" w14:textId="77777777" w:rsidR="006D0516" w:rsidRDefault="006D05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C8ECF04" w14:textId="0B1107B3" w:rsidR="006D0516" w:rsidRPr="006D0516" w:rsidRDefault="006D0516" w:rsidP="006D0516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6D0516">
        <w:rPr>
          <w:b/>
          <w:bCs/>
          <w:sz w:val="24"/>
          <w:szCs w:val="24"/>
        </w:rPr>
        <w:lastRenderedPageBreak/>
        <w:t>GRUPA II</w:t>
      </w:r>
    </w:p>
    <w:p w14:paraId="718B934A" w14:textId="26927B3E" w:rsidR="00FA1C4E" w:rsidRPr="006D0516" w:rsidRDefault="00FA1C4E" w:rsidP="00BC4B15">
      <w:pPr>
        <w:spacing w:after="120" w:line="240" w:lineRule="auto"/>
        <w:rPr>
          <w:b/>
          <w:bCs/>
          <w:sz w:val="24"/>
          <w:szCs w:val="24"/>
        </w:rPr>
      </w:pPr>
      <w:r w:rsidRPr="006D0516">
        <w:rPr>
          <w:b/>
          <w:bCs/>
          <w:sz w:val="24"/>
          <w:szCs w:val="24"/>
        </w:rPr>
        <w:t xml:space="preserve">ZESTAW III </w:t>
      </w:r>
    </w:p>
    <w:p w14:paraId="4CCA92C5" w14:textId="52FC29B3" w:rsidR="000B4D36" w:rsidRPr="006D0516" w:rsidRDefault="000B4D36" w:rsidP="006D0516">
      <w:pPr>
        <w:pStyle w:val="Akapitzlist"/>
        <w:numPr>
          <w:ilvl w:val="0"/>
          <w:numId w:val="22"/>
        </w:numPr>
        <w:spacing w:after="120" w:line="240" w:lineRule="auto"/>
        <w:rPr>
          <w:b/>
          <w:bCs/>
          <w:sz w:val="24"/>
          <w:szCs w:val="24"/>
        </w:rPr>
      </w:pPr>
      <w:r w:rsidRPr="006D0516">
        <w:rPr>
          <w:b/>
          <w:bCs/>
          <w:sz w:val="24"/>
          <w:szCs w:val="24"/>
        </w:rPr>
        <w:t>Proszę podać podział materiałów palnych ze względu na palność</w:t>
      </w:r>
    </w:p>
    <w:p w14:paraId="126D703A" w14:textId="77777777" w:rsidR="000B4D36" w:rsidRPr="00BC4B15" w:rsidRDefault="000B4D36" w:rsidP="006D0516">
      <w:pPr>
        <w:spacing w:after="120" w:line="240" w:lineRule="auto"/>
        <w:ind w:left="357"/>
        <w:contextualSpacing/>
        <w:rPr>
          <w:sz w:val="24"/>
          <w:szCs w:val="24"/>
        </w:rPr>
      </w:pPr>
      <w:r w:rsidRPr="00BC4B15">
        <w:rPr>
          <w:sz w:val="24"/>
          <w:szCs w:val="24"/>
        </w:rPr>
        <w:t>Niezapalne</w:t>
      </w:r>
    </w:p>
    <w:p w14:paraId="0B7720B0" w14:textId="77777777" w:rsidR="000B4D36" w:rsidRPr="00BC4B15" w:rsidRDefault="000B4D36" w:rsidP="006D0516">
      <w:pPr>
        <w:spacing w:after="120" w:line="240" w:lineRule="auto"/>
        <w:ind w:left="357"/>
        <w:contextualSpacing/>
        <w:rPr>
          <w:sz w:val="24"/>
          <w:szCs w:val="24"/>
        </w:rPr>
      </w:pPr>
      <w:proofErr w:type="spellStart"/>
      <w:r w:rsidRPr="00BC4B15">
        <w:rPr>
          <w:sz w:val="24"/>
          <w:szCs w:val="24"/>
        </w:rPr>
        <w:t>Trudnozapalne</w:t>
      </w:r>
      <w:proofErr w:type="spellEnd"/>
    </w:p>
    <w:p w14:paraId="742DBB94" w14:textId="77777777" w:rsidR="000B4D36" w:rsidRPr="00BC4B15" w:rsidRDefault="000B4D36" w:rsidP="006D0516">
      <w:pPr>
        <w:spacing w:after="120" w:line="240" w:lineRule="auto"/>
        <w:ind w:left="360"/>
        <w:rPr>
          <w:sz w:val="24"/>
          <w:szCs w:val="24"/>
        </w:rPr>
      </w:pPr>
      <w:proofErr w:type="spellStart"/>
      <w:r w:rsidRPr="00BC4B15">
        <w:rPr>
          <w:sz w:val="24"/>
          <w:szCs w:val="24"/>
        </w:rPr>
        <w:t>Łatwozapalne</w:t>
      </w:r>
      <w:proofErr w:type="spellEnd"/>
    </w:p>
    <w:p w14:paraId="4761C333" w14:textId="5BFB98E7" w:rsidR="00991F7E" w:rsidRPr="006D0516" w:rsidRDefault="006D0516" w:rsidP="006D0516">
      <w:pPr>
        <w:pStyle w:val="Akapitzlist"/>
        <w:numPr>
          <w:ilvl w:val="0"/>
          <w:numId w:val="22"/>
        </w:numPr>
        <w:spacing w:after="120" w:line="240" w:lineRule="auto"/>
        <w:rPr>
          <w:b/>
          <w:bCs/>
          <w:sz w:val="24"/>
          <w:szCs w:val="24"/>
        </w:rPr>
      </w:pPr>
      <w:r w:rsidRPr="006D0516">
        <w:rPr>
          <w:b/>
          <w:bCs/>
          <w:sz w:val="24"/>
          <w:szCs w:val="24"/>
        </w:rPr>
        <w:t>Proszę zdefiniować pojęcie</w:t>
      </w:r>
      <w:r w:rsidR="00991F7E" w:rsidRPr="006D0516">
        <w:rPr>
          <w:b/>
          <w:bCs/>
          <w:sz w:val="24"/>
          <w:szCs w:val="24"/>
        </w:rPr>
        <w:t xml:space="preserve"> </w:t>
      </w:r>
      <w:r w:rsidRPr="006D0516">
        <w:rPr>
          <w:b/>
          <w:bCs/>
          <w:sz w:val="24"/>
          <w:szCs w:val="24"/>
        </w:rPr>
        <w:t>„</w:t>
      </w:r>
      <w:r w:rsidR="00991F7E" w:rsidRPr="006D0516">
        <w:rPr>
          <w:b/>
          <w:bCs/>
          <w:sz w:val="24"/>
          <w:szCs w:val="24"/>
        </w:rPr>
        <w:t>prace niebezpieczne</w:t>
      </w:r>
      <w:r w:rsidRPr="006D0516">
        <w:rPr>
          <w:b/>
          <w:bCs/>
          <w:sz w:val="24"/>
          <w:szCs w:val="24"/>
        </w:rPr>
        <w:t xml:space="preserve"> pod względem</w:t>
      </w:r>
      <w:r w:rsidR="00991F7E" w:rsidRPr="006D0516">
        <w:rPr>
          <w:b/>
          <w:bCs/>
          <w:sz w:val="24"/>
          <w:szCs w:val="24"/>
        </w:rPr>
        <w:t xml:space="preserve"> pożarow</w:t>
      </w:r>
      <w:r w:rsidRPr="006D0516">
        <w:rPr>
          <w:b/>
          <w:bCs/>
          <w:sz w:val="24"/>
          <w:szCs w:val="24"/>
        </w:rPr>
        <w:t>ym”</w:t>
      </w:r>
    </w:p>
    <w:p w14:paraId="0C8A5239" w14:textId="77777777" w:rsidR="00991F7E" w:rsidRPr="00BC4B15" w:rsidRDefault="00991F7E" w:rsidP="006D0516">
      <w:pPr>
        <w:spacing w:after="120" w:line="240" w:lineRule="auto"/>
        <w:ind w:left="360"/>
        <w:rPr>
          <w:sz w:val="24"/>
          <w:szCs w:val="24"/>
        </w:rPr>
      </w:pPr>
      <w:r w:rsidRPr="00BC4B15">
        <w:rPr>
          <w:sz w:val="24"/>
          <w:szCs w:val="24"/>
        </w:rPr>
        <w:t>- należy przez to rozumieć prace remontowo-budowlane związane z użyciem otwartego ognia, cięciem z wytwarzaniem iskier mechanicznych i spawaniem, prowadzone wewnątrz lub na dachach obiektów, na przyległych do nich terenach oraz placach składowych, a także prace remontowo-budowlane wykonywane w strefach zagrożonych wybuchem</w:t>
      </w:r>
    </w:p>
    <w:p w14:paraId="11911ABD" w14:textId="04CCB59B" w:rsidR="000B4D36" w:rsidRPr="006D0516" w:rsidRDefault="006D0516" w:rsidP="006D0516">
      <w:pPr>
        <w:pStyle w:val="Akapitzlist"/>
        <w:numPr>
          <w:ilvl w:val="0"/>
          <w:numId w:val="22"/>
        </w:numPr>
        <w:spacing w:after="120" w:line="240" w:lineRule="auto"/>
        <w:rPr>
          <w:b/>
          <w:bCs/>
          <w:sz w:val="24"/>
          <w:szCs w:val="24"/>
        </w:rPr>
      </w:pPr>
      <w:r w:rsidRPr="006D0516">
        <w:rPr>
          <w:b/>
          <w:bCs/>
          <w:sz w:val="24"/>
          <w:szCs w:val="24"/>
        </w:rPr>
        <w:t>Proszę w</w:t>
      </w:r>
      <w:r w:rsidR="000B4D36" w:rsidRPr="006D0516">
        <w:rPr>
          <w:b/>
          <w:bCs/>
          <w:sz w:val="24"/>
          <w:szCs w:val="24"/>
        </w:rPr>
        <w:t>ymie</w:t>
      </w:r>
      <w:r w:rsidRPr="006D0516">
        <w:rPr>
          <w:b/>
          <w:bCs/>
          <w:sz w:val="24"/>
          <w:szCs w:val="24"/>
        </w:rPr>
        <w:t>nić</w:t>
      </w:r>
      <w:r w:rsidR="000B4D36" w:rsidRPr="006D0516">
        <w:rPr>
          <w:b/>
          <w:bCs/>
          <w:sz w:val="24"/>
          <w:szCs w:val="24"/>
        </w:rPr>
        <w:t xml:space="preserve"> 3 systemy dostarczania wody na miejsce pożaru:</w:t>
      </w:r>
    </w:p>
    <w:p w14:paraId="06BB73B8" w14:textId="085FE44A" w:rsidR="000B4D36" w:rsidRPr="00BC4B15" w:rsidRDefault="000B4D36" w:rsidP="006D0516">
      <w:pPr>
        <w:spacing w:after="120" w:line="240" w:lineRule="auto"/>
        <w:ind w:left="357"/>
        <w:contextualSpacing/>
        <w:rPr>
          <w:sz w:val="24"/>
          <w:szCs w:val="24"/>
        </w:rPr>
      </w:pPr>
      <w:r w:rsidRPr="00BC4B15">
        <w:rPr>
          <w:sz w:val="24"/>
          <w:szCs w:val="24"/>
        </w:rPr>
        <w:t>przepompowywanie</w:t>
      </w:r>
    </w:p>
    <w:p w14:paraId="60531004" w14:textId="0E7BD30D" w:rsidR="000B4D36" w:rsidRPr="00BC4B15" w:rsidRDefault="000B4D36" w:rsidP="006D0516">
      <w:pPr>
        <w:spacing w:after="120" w:line="240" w:lineRule="auto"/>
        <w:ind w:left="357"/>
        <w:contextualSpacing/>
        <w:rPr>
          <w:sz w:val="24"/>
          <w:szCs w:val="24"/>
        </w:rPr>
      </w:pPr>
      <w:r w:rsidRPr="00BC4B15">
        <w:rPr>
          <w:sz w:val="24"/>
          <w:szCs w:val="24"/>
        </w:rPr>
        <w:t>przetłaczanie</w:t>
      </w:r>
    </w:p>
    <w:p w14:paraId="6D9A4FCD" w14:textId="4853659A" w:rsidR="000B4D36" w:rsidRPr="00BC4B15" w:rsidRDefault="000B4D36" w:rsidP="006D0516">
      <w:pPr>
        <w:spacing w:after="120" w:line="240" w:lineRule="auto"/>
        <w:ind w:left="360"/>
        <w:rPr>
          <w:sz w:val="24"/>
          <w:szCs w:val="24"/>
        </w:rPr>
      </w:pPr>
      <w:r w:rsidRPr="00BC4B15">
        <w:rPr>
          <w:sz w:val="24"/>
          <w:szCs w:val="24"/>
        </w:rPr>
        <w:t>przewożenie</w:t>
      </w:r>
    </w:p>
    <w:p w14:paraId="0C9EC8EE" w14:textId="2387A202" w:rsidR="00BA11D2" w:rsidRPr="00BA11D2" w:rsidRDefault="00BA11D2" w:rsidP="00BA11D2">
      <w:pPr>
        <w:pStyle w:val="Akapitzlist"/>
        <w:numPr>
          <w:ilvl w:val="0"/>
          <w:numId w:val="22"/>
        </w:num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Proszę wymienić jakiego rodzaju działania realizuje </w:t>
      </w:r>
      <w:r w:rsidRPr="00BA11D2">
        <w:rPr>
          <w:b/>
          <w:bCs/>
          <w:sz w:val="24"/>
          <w:szCs w:val="24"/>
        </w:rPr>
        <w:t>Krajowy system ratowniczo-gaśniczy ma</w:t>
      </w:r>
      <w:r>
        <w:rPr>
          <w:b/>
          <w:bCs/>
          <w:sz w:val="24"/>
          <w:szCs w:val="24"/>
        </w:rPr>
        <w:t>jący</w:t>
      </w:r>
      <w:r w:rsidRPr="00BA11D2">
        <w:rPr>
          <w:b/>
          <w:bCs/>
          <w:sz w:val="24"/>
          <w:szCs w:val="24"/>
        </w:rPr>
        <w:t xml:space="preserve"> na celu ochronę życia, zdrowia, mienia lub środowiska</w:t>
      </w:r>
    </w:p>
    <w:p w14:paraId="428F02A4" w14:textId="77777777" w:rsidR="00BA11D2" w:rsidRPr="00BA11D2" w:rsidRDefault="00BA11D2" w:rsidP="00BA11D2">
      <w:pPr>
        <w:spacing w:after="120" w:line="240" w:lineRule="auto"/>
        <w:ind w:left="360"/>
        <w:rPr>
          <w:sz w:val="24"/>
          <w:szCs w:val="24"/>
        </w:rPr>
      </w:pPr>
      <w:r w:rsidRPr="00BA11D2">
        <w:rPr>
          <w:sz w:val="24"/>
          <w:szCs w:val="24"/>
        </w:rPr>
        <w:t>1) walkę z pożarami lub innymi klęskami żywiołowymi,</w:t>
      </w:r>
    </w:p>
    <w:p w14:paraId="03651F8E" w14:textId="77777777" w:rsidR="00BA11D2" w:rsidRPr="00BA11D2" w:rsidRDefault="00BA11D2" w:rsidP="00BA11D2">
      <w:pPr>
        <w:spacing w:after="120" w:line="240" w:lineRule="auto"/>
        <w:ind w:left="360"/>
        <w:rPr>
          <w:sz w:val="24"/>
          <w:szCs w:val="24"/>
        </w:rPr>
      </w:pPr>
      <w:r w:rsidRPr="00BA11D2">
        <w:rPr>
          <w:sz w:val="24"/>
          <w:szCs w:val="24"/>
        </w:rPr>
        <w:t>2) ratownictwo techniczne,</w:t>
      </w:r>
    </w:p>
    <w:p w14:paraId="5978331F" w14:textId="77777777" w:rsidR="00BA11D2" w:rsidRPr="00BA11D2" w:rsidRDefault="00BA11D2" w:rsidP="00BA11D2">
      <w:pPr>
        <w:spacing w:after="120" w:line="240" w:lineRule="auto"/>
        <w:ind w:left="360"/>
        <w:rPr>
          <w:sz w:val="24"/>
          <w:szCs w:val="24"/>
        </w:rPr>
      </w:pPr>
      <w:r w:rsidRPr="00BA11D2">
        <w:rPr>
          <w:sz w:val="24"/>
          <w:szCs w:val="24"/>
        </w:rPr>
        <w:t>3) ratownictwo chemiczne,</w:t>
      </w:r>
    </w:p>
    <w:p w14:paraId="734E105D" w14:textId="77777777" w:rsidR="00BA11D2" w:rsidRPr="00BA11D2" w:rsidRDefault="00BA11D2" w:rsidP="00BA11D2">
      <w:pPr>
        <w:spacing w:after="120" w:line="240" w:lineRule="auto"/>
        <w:ind w:left="360"/>
        <w:rPr>
          <w:sz w:val="24"/>
          <w:szCs w:val="24"/>
        </w:rPr>
      </w:pPr>
      <w:r w:rsidRPr="00BA11D2">
        <w:rPr>
          <w:sz w:val="24"/>
          <w:szCs w:val="24"/>
        </w:rPr>
        <w:t>4) ratownictwo ekologiczne,</w:t>
      </w:r>
    </w:p>
    <w:p w14:paraId="14D6B367" w14:textId="77777777" w:rsidR="00BA11D2" w:rsidRPr="00BA11D2" w:rsidRDefault="00BA11D2" w:rsidP="00BA11D2">
      <w:pPr>
        <w:spacing w:after="120" w:line="240" w:lineRule="auto"/>
        <w:ind w:left="360"/>
        <w:rPr>
          <w:sz w:val="24"/>
          <w:szCs w:val="24"/>
        </w:rPr>
      </w:pPr>
      <w:r w:rsidRPr="00BA11D2">
        <w:rPr>
          <w:sz w:val="24"/>
          <w:szCs w:val="24"/>
        </w:rPr>
        <w:t>5) ratownictwo medyczne,</w:t>
      </w:r>
    </w:p>
    <w:p w14:paraId="47C27690" w14:textId="77777777" w:rsidR="00BA11D2" w:rsidRDefault="00BA11D2" w:rsidP="00BA11D2">
      <w:pPr>
        <w:spacing w:after="120" w:line="240" w:lineRule="auto"/>
        <w:ind w:left="360"/>
        <w:rPr>
          <w:sz w:val="24"/>
          <w:szCs w:val="24"/>
        </w:rPr>
      </w:pPr>
      <w:r w:rsidRPr="00BA11D2">
        <w:rPr>
          <w:sz w:val="24"/>
          <w:szCs w:val="24"/>
        </w:rPr>
        <w:t>6) współpracę z jednostkami systemu Państwowego Ratownictwa Medycznego oraz centrami powiadamiania ratunkowego</w:t>
      </w:r>
    </w:p>
    <w:p w14:paraId="07686C9D" w14:textId="556A46EB" w:rsidR="006D0516" w:rsidRPr="00BA11D2" w:rsidRDefault="006D0516" w:rsidP="00BA11D2">
      <w:pPr>
        <w:pStyle w:val="Akapitzlist"/>
        <w:numPr>
          <w:ilvl w:val="0"/>
          <w:numId w:val="22"/>
        </w:numPr>
        <w:spacing w:after="120" w:line="240" w:lineRule="auto"/>
        <w:rPr>
          <w:b/>
          <w:bCs/>
          <w:sz w:val="24"/>
          <w:szCs w:val="24"/>
        </w:rPr>
      </w:pPr>
      <w:r w:rsidRPr="00BA11D2">
        <w:rPr>
          <w:b/>
          <w:bCs/>
          <w:sz w:val="24"/>
          <w:szCs w:val="24"/>
        </w:rPr>
        <w:t>Proszę nazwać funkcje przedstawione na ilustracjach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977"/>
        <w:gridCol w:w="2977"/>
        <w:gridCol w:w="2977"/>
      </w:tblGrid>
      <w:tr w:rsidR="006D0516" w14:paraId="6D9A60F3" w14:textId="77777777" w:rsidTr="004D31FB">
        <w:tc>
          <w:tcPr>
            <w:tcW w:w="2977" w:type="dxa"/>
          </w:tcPr>
          <w:p w14:paraId="4C1B8126" w14:textId="77777777" w:rsidR="006D0516" w:rsidRDefault="006D0516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977" w:type="dxa"/>
          </w:tcPr>
          <w:p w14:paraId="56367EE5" w14:textId="6B754F30" w:rsidR="006D0516" w:rsidRDefault="006D0516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977" w:type="dxa"/>
          </w:tcPr>
          <w:p w14:paraId="03AF0D35" w14:textId="2B69D038" w:rsidR="006D0516" w:rsidRDefault="006D0516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D0516" w14:paraId="5F3BA81F" w14:textId="77777777" w:rsidTr="004D31FB">
        <w:trPr>
          <w:trHeight w:val="2035"/>
        </w:trPr>
        <w:tc>
          <w:tcPr>
            <w:tcW w:w="2977" w:type="dxa"/>
          </w:tcPr>
          <w:p w14:paraId="56863B0B" w14:textId="664BFA92" w:rsidR="006D0516" w:rsidRDefault="005319E2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BC4B15">
              <w:rPr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46976" behindDoc="0" locked="0" layoutInCell="1" allowOverlap="1" wp14:anchorId="32C4F525" wp14:editId="3CFC61BF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-5715</wp:posOffset>
                  </wp:positionV>
                  <wp:extent cx="971550" cy="1219200"/>
                  <wp:effectExtent l="19050" t="0" r="0" b="0"/>
                  <wp:wrapNone/>
                  <wp:docPr id="8" name="Obraz 7" descr="Gm02.sv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Gm02.sv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7693FD12" w14:textId="74FF8DE6" w:rsidR="006D0516" w:rsidRDefault="005319E2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BC4B15">
              <w:rPr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4144" behindDoc="0" locked="0" layoutInCell="1" allowOverlap="1" wp14:anchorId="391C2E6E" wp14:editId="3065050A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-15240</wp:posOffset>
                  </wp:positionV>
                  <wp:extent cx="962025" cy="1228725"/>
                  <wp:effectExtent l="19050" t="0" r="9525" b="0"/>
                  <wp:wrapNone/>
                  <wp:docPr id="9" name="Obraz 8" descr="P08.sv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P08.sv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266080D8" w14:textId="2FB3EB06" w:rsidR="006D0516" w:rsidRDefault="005319E2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BC4B15">
              <w:rPr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4303D1A0" wp14:editId="448441F9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13335</wp:posOffset>
                  </wp:positionV>
                  <wp:extent cx="962025" cy="1219200"/>
                  <wp:effectExtent l="19050" t="0" r="9525" b="0"/>
                  <wp:wrapNone/>
                  <wp:docPr id="10" name="Obraz 9" descr="W09.sv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W09.sv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D0516" w14:paraId="68E7D87D" w14:textId="77777777" w:rsidTr="004D31FB">
        <w:tc>
          <w:tcPr>
            <w:tcW w:w="2977" w:type="dxa"/>
          </w:tcPr>
          <w:p w14:paraId="0EAD9C4F" w14:textId="0AF0CCEF" w:rsidR="006D0516" w:rsidRDefault="005319E2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członek komisji rewizyjnej oddziału gminnego ZOSP RP</w:t>
            </w:r>
          </w:p>
        </w:tc>
        <w:tc>
          <w:tcPr>
            <w:tcW w:w="2977" w:type="dxa"/>
          </w:tcPr>
          <w:p w14:paraId="35523D85" w14:textId="430D0D20" w:rsidR="006D0516" w:rsidRDefault="005319E2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kapelan powiatowy</w:t>
            </w:r>
          </w:p>
        </w:tc>
        <w:tc>
          <w:tcPr>
            <w:tcW w:w="2977" w:type="dxa"/>
          </w:tcPr>
          <w:p w14:paraId="2F0EE159" w14:textId="33621618" w:rsidR="006D0516" w:rsidRDefault="005319E2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wiceprezes zarządu oddziału wojewódzkiego ZOSP RP</w:t>
            </w:r>
          </w:p>
        </w:tc>
      </w:tr>
    </w:tbl>
    <w:p w14:paraId="0BCD80B2" w14:textId="22AD854C" w:rsidR="005319E2" w:rsidRDefault="005319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954201A" w14:textId="57B56EA1" w:rsidR="003F7BA1" w:rsidRPr="003F7BA1" w:rsidRDefault="003F7BA1" w:rsidP="00BC4B15">
      <w:pPr>
        <w:spacing w:after="120" w:line="240" w:lineRule="auto"/>
        <w:rPr>
          <w:b/>
          <w:bCs/>
          <w:sz w:val="24"/>
          <w:szCs w:val="24"/>
        </w:rPr>
      </w:pPr>
      <w:r w:rsidRPr="003F7BA1">
        <w:rPr>
          <w:b/>
          <w:bCs/>
          <w:sz w:val="24"/>
          <w:szCs w:val="24"/>
        </w:rPr>
        <w:lastRenderedPageBreak/>
        <w:t>GRUPA II</w:t>
      </w:r>
    </w:p>
    <w:p w14:paraId="5C3D2C3B" w14:textId="2AF021F9" w:rsidR="00FA1C4E" w:rsidRPr="003F7BA1" w:rsidRDefault="00FA1C4E" w:rsidP="00BC4B15">
      <w:pPr>
        <w:spacing w:after="120" w:line="240" w:lineRule="auto"/>
        <w:rPr>
          <w:b/>
          <w:bCs/>
          <w:sz w:val="24"/>
          <w:szCs w:val="24"/>
        </w:rPr>
      </w:pPr>
      <w:r w:rsidRPr="003F7BA1">
        <w:rPr>
          <w:b/>
          <w:bCs/>
          <w:sz w:val="24"/>
          <w:szCs w:val="24"/>
        </w:rPr>
        <w:t>ZESTAW IV</w:t>
      </w:r>
    </w:p>
    <w:p w14:paraId="6AB29FBE" w14:textId="0B350FB2" w:rsidR="000B4D36" w:rsidRPr="003F7BA1" w:rsidRDefault="000B4D36" w:rsidP="003F7BA1">
      <w:pPr>
        <w:pStyle w:val="Akapitzlist"/>
        <w:numPr>
          <w:ilvl w:val="0"/>
          <w:numId w:val="23"/>
        </w:numPr>
        <w:spacing w:after="120" w:line="240" w:lineRule="auto"/>
        <w:rPr>
          <w:b/>
          <w:bCs/>
          <w:sz w:val="24"/>
          <w:szCs w:val="24"/>
        </w:rPr>
      </w:pPr>
      <w:r w:rsidRPr="003F7BA1">
        <w:rPr>
          <w:b/>
          <w:bCs/>
          <w:sz w:val="24"/>
          <w:szCs w:val="24"/>
        </w:rPr>
        <w:t>Proszę podać podział obiektów mieszkalnych ze względu na wysokość</w:t>
      </w:r>
    </w:p>
    <w:p w14:paraId="61A72BAA" w14:textId="77777777" w:rsidR="000B4D36" w:rsidRPr="00BC4B15" w:rsidRDefault="000B4D36" w:rsidP="003F7BA1">
      <w:pPr>
        <w:spacing w:after="120" w:line="240" w:lineRule="auto"/>
        <w:ind w:left="357"/>
        <w:contextualSpacing/>
        <w:rPr>
          <w:sz w:val="24"/>
          <w:szCs w:val="24"/>
        </w:rPr>
      </w:pPr>
      <w:r w:rsidRPr="00BC4B15">
        <w:rPr>
          <w:sz w:val="24"/>
          <w:szCs w:val="24"/>
        </w:rPr>
        <w:t>Do 4 kondygnacji niski</w:t>
      </w:r>
    </w:p>
    <w:p w14:paraId="65430B52" w14:textId="77777777" w:rsidR="000B4D36" w:rsidRPr="00BC4B15" w:rsidRDefault="000B4D36" w:rsidP="003F7BA1">
      <w:pPr>
        <w:spacing w:after="120" w:line="240" w:lineRule="auto"/>
        <w:ind w:left="357"/>
        <w:contextualSpacing/>
        <w:rPr>
          <w:sz w:val="24"/>
          <w:szCs w:val="24"/>
        </w:rPr>
      </w:pPr>
      <w:r w:rsidRPr="00BC4B15">
        <w:rPr>
          <w:sz w:val="24"/>
          <w:szCs w:val="24"/>
        </w:rPr>
        <w:t>Od 5 do 9 kondygnacji średniowysoki</w:t>
      </w:r>
    </w:p>
    <w:p w14:paraId="58163E93" w14:textId="77777777" w:rsidR="000B4D36" w:rsidRPr="00BC4B15" w:rsidRDefault="000B4D36" w:rsidP="003F7BA1">
      <w:pPr>
        <w:spacing w:after="120" w:line="240" w:lineRule="auto"/>
        <w:ind w:left="357"/>
        <w:contextualSpacing/>
        <w:rPr>
          <w:sz w:val="24"/>
          <w:szCs w:val="24"/>
        </w:rPr>
      </w:pPr>
      <w:r w:rsidRPr="00BC4B15">
        <w:rPr>
          <w:sz w:val="24"/>
          <w:szCs w:val="24"/>
        </w:rPr>
        <w:t>Od 10 do 18 kondygnacji wysoki</w:t>
      </w:r>
    </w:p>
    <w:p w14:paraId="686B7BEB" w14:textId="77777777" w:rsidR="000B4D36" w:rsidRPr="00BC4B15" w:rsidRDefault="000B4D36" w:rsidP="003F7BA1">
      <w:pPr>
        <w:spacing w:after="120" w:line="240" w:lineRule="auto"/>
        <w:ind w:left="360"/>
        <w:rPr>
          <w:sz w:val="24"/>
          <w:szCs w:val="24"/>
        </w:rPr>
      </w:pPr>
      <w:r w:rsidRPr="00BC4B15">
        <w:rPr>
          <w:sz w:val="24"/>
          <w:szCs w:val="24"/>
        </w:rPr>
        <w:t>Powyżej 55m wysokościowy</w:t>
      </w:r>
    </w:p>
    <w:p w14:paraId="45CCE76C" w14:textId="796C470D" w:rsidR="00BC4DFB" w:rsidRPr="003F7BA1" w:rsidRDefault="003F7BA1" w:rsidP="003F7BA1">
      <w:pPr>
        <w:pStyle w:val="Akapitzlist"/>
        <w:numPr>
          <w:ilvl w:val="0"/>
          <w:numId w:val="23"/>
        </w:num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Proszę r</w:t>
      </w:r>
      <w:r w:rsidR="00BC4DFB" w:rsidRPr="003F7BA1">
        <w:rPr>
          <w:b/>
          <w:bCs/>
          <w:sz w:val="24"/>
          <w:szCs w:val="24"/>
        </w:rPr>
        <w:t>ozszyfr</w:t>
      </w:r>
      <w:r>
        <w:rPr>
          <w:b/>
          <w:bCs/>
          <w:sz w:val="24"/>
          <w:szCs w:val="24"/>
        </w:rPr>
        <w:t>ować</w:t>
      </w:r>
      <w:r w:rsidR="00BC4DFB" w:rsidRPr="003F7BA1">
        <w:rPr>
          <w:b/>
          <w:bCs/>
          <w:sz w:val="24"/>
          <w:szCs w:val="24"/>
        </w:rPr>
        <w:t xml:space="preserve"> skróty DGW GGW </w:t>
      </w:r>
    </w:p>
    <w:p w14:paraId="60D6F3B2" w14:textId="21DD2B0B" w:rsidR="00BC4DFB" w:rsidRPr="00BC4B15" w:rsidRDefault="00BC4DFB" w:rsidP="003F7BA1">
      <w:pPr>
        <w:spacing w:after="120" w:line="240" w:lineRule="auto"/>
        <w:ind w:left="360"/>
        <w:rPr>
          <w:sz w:val="24"/>
          <w:szCs w:val="24"/>
        </w:rPr>
      </w:pPr>
      <w:r w:rsidRPr="00BC4B15">
        <w:rPr>
          <w:sz w:val="24"/>
          <w:szCs w:val="24"/>
        </w:rPr>
        <w:t xml:space="preserve">Dolna granica wybuchowości i </w:t>
      </w:r>
      <w:r w:rsidR="003F7BA1">
        <w:rPr>
          <w:sz w:val="24"/>
          <w:szCs w:val="24"/>
        </w:rPr>
        <w:t>g</w:t>
      </w:r>
      <w:r w:rsidRPr="00BC4B15">
        <w:rPr>
          <w:sz w:val="24"/>
          <w:szCs w:val="24"/>
        </w:rPr>
        <w:t>órna granica wybuchowości</w:t>
      </w:r>
    </w:p>
    <w:p w14:paraId="3DE6518D" w14:textId="2611DBCF" w:rsidR="003F7BA1" w:rsidRPr="00BA11D2" w:rsidRDefault="003F7BA1" w:rsidP="003F7BA1">
      <w:pPr>
        <w:spacing w:after="120" w:line="240" w:lineRule="auto"/>
        <w:ind w:left="360"/>
        <w:rPr>
          <w:b/>
          <w:bCs/>
          <w:sz w:val="24"/>
          <w:szCs w:val="24"/>
        </w:rPr>
      </w:pPr>
      <w:r w:rsidRPr="00BA11D2">
        <w:rPr>
          <w:b/>
          <w:bCs/>
          <w:sz w:val="24"/>
          <w:szCs w:val="24"/>
        </w:rPr>
        <w:t xml:space="preserve">3. Proszę wymienić władze Związku </w:t>
      </w:r>
      <w:r w:rsidR="00EC6848" w:rsidRPr="00BA11D2">
        <w:rPr>
          <w:b/>
          <w:bCs/>
          <w:sz w:val="24"/>
          <w:szCs w:val="24"/>
        </w:rPr>
        <w:t>Ochotniczych Straży Pożarnych Rzeczypospolitej Polskiej</w:t>
      </w:r>
    </w:p>
    <w:p w14:paraId="79196A09" w14:textId="77777777" w:rsidR="007A6B8A" w:rsidRPr="00BA11D2" w:rsidRDefault="007A6B8A" w:rsidP="007A6B8A">
      <w:pPr>
        <w:spacing w:after="120"/>
        <w:ind w:left="360"/>
      </w:pPr>
      <w:r w:rsidRPr="00BA11D2">
        <w:t>1) Zjazd Krajowy,</w:t>
      </w:r>
    </w:p>
    <w:p w14:paraId="5F05E5E3" w14:textId="77777777" w:rsidR="007A6B8A" w:rsidRPr="00BA11D2" w:rsidRDefault="007A6B8A" w:rsidP="007A6B8A">
      <w:pPr>
        <w:spacing w:after="120"/>
        <w:ind w:left="360"/>
      </w:pPr>
      <w:r w:rsidRPr="00BA11D2">
        <w:t>2) Zarząd Główny,</w:t>
      </w:r>
    </w:p>
    <w:p w14:paraId="005110CF" w14:textId="77777777" w:rsidR="007A6B8A" w:rsidRPr="00BA11D2" w:rsidRDefault="007A6B8A" w:rsidP="007A6B8A">
      <w:pPr>
        <w:spacing w:after="120"/>
        <w:ind w:left="360"/>
      </w:pPr>
      <w:r w:rsidRPr="00BA11D2">
        <w:t>3) Prezydium Zarządu Głównego,</w:t>
      </w:r>
    </w:p>
    <w:p w14:paraId="40FE726C" w14:textId="77777777" w:rsidR="007A6B8A" w:rsidRPr="00BA11D2" w:rsidRDefault="007A6B8A" w:rsidP="007A6B8A">
      <w:pPr>
        <w:spacing w:after="120"/>
        <w:ind w:left="360"/>
      </w:pPr>
      <w:r w:rsidRPr="00BA11D2">
        <w:t>4) Główna Komisja Rewizyjna,</w:t>
      </w:r>
    </w:p>
    <w:p w14:paraId="7C786CED" w14:textId="77777777" w:rsidR="007A6B8A" w:rsidRPr="00BA11D2" w:rsidRDefault="007A6B8A" w:rsidP="007A6B8A">
      <w:pPr>
        <w:spacing w:after="120"/>
        <w:ind w:left="360"/>
      </w:pPr>
      <w:r w:rsidRPr="00BA11D2">
        <w:t>5) Główny Sąd Honorowy.</w:t>
      </w:r>
    </w:p>
    <w:p w14:paraId="32F7CA91" w14:textId="77777777" w:rsidR="007A6B8A" w:rsidRDefault="007A6B8A" w:rsidP="007A6B8A">
      <w:pPr>
        <w:spacing w:after="120"/>
        <w:ind w:left="360"/>
      </w:pPr>
      <w:r w:rsidRPr="00BA11D2">
        <w:t>6) Zarząd Wykonawczy</w:t>
      </w:r>
    </w:p>
    <w:p w14:paraId="7071EDFC" w14:textId="6722E9ED" w:rsidR="000B4D36" w:rsidRPr="003F7BA1" w:rsidRDefault="000B4D36" w:rsidP="003F7BA1">
      <w:pPr>
        <w:spacing w:after="120" w:line="240" w:lineRule="auto"/>
        <w:ind w:left="360"/>
        <w:rPr>
          <w:sz w:val="24"/>
          <w:szCs w:val="24"/>
        </w:rPr>
      </w:pPr>
    </w:p>
    <w:p w14:paraId="3F5F1A68" w14:textId="1BD03E02" w:rsidR="00260F31" w:rsidRPr="00EC6848" w:rsidRDefault="00260F31" w:rsidP="00EC6848">
      <w:pPr>
        <w:pStyle w:val="Akapitzlist"/>
        <w:numPr>
          <w:ilvl w:val="0"/>
          <w:numId w:val="24"/>
        </w:numPr>
        <w:spacing w:after="120" w:line="240" w:lineRule="auto"/>
        <w:rPr>
          <w:b/>
          <w:bCs/>
          <w:sz w:val="24"/>
          <w:szCs w:val="24"/>
        </w:rPr>
      </w:pPr>
      <w:r w:rsidRPr="00EC6848">
        <w:rPr>
          <w:b/>
          <w:bCs/>
          <w:sz w:val="24"/>
          <w:szCs w:val="24"/>
        </w:rPr>
        <w:t>Proszę wymienić trzy rodzaje stopni zagrożenia pożarowego w lasach wraz z określeniem opisowym rodzaju tego zagrożenia:</w:t>
      </w:r>
    </w:p>
    <w:p w14:paraId="3E84DE40" w14:textId="77777777" w:rsidR="00260F31" w:rsidRPr="00BC4B15" w:rsidRDefault="00260F31" w:rsidP="003F7BA1">
      <w:pPr>
        <w:spacing w:after="120" w:line="240" w:lineRule="auto"/>
        <w:ind w:left="357"/>
        <w:contextualSpacing/>
        <w:rPr>
          <w:sz w:val="24"/>
          <w:szCs w:val="24"/>
        </w:rPr>
      </w:pPr>
      <w:r w:rsidRPr="00BC4B15">
        <w:rPr>
          <w:sz w:val="24"/>
          <w:szCs w:val="24"/>
        </w:rPr>
        <w:t>0 stopień zagrożenia pożarowego – brak zagrożenia</w:t>
      </w:r>
    </w:p>
    <w:p w14:paraId="0A4F0842" w14:textId="77777777" w:rsidR="00260F31" w:rsidRPr="00BC4B15" w:rsidRDefault="00260F31" w:rsidP="003F7BA1">
      <w:pPr>
        <w:spacing w:after="120" w:line="240" w:lineRule="auto"/>
        <w:ind w:left="357"/>
        <w:contextualSpacing/>
        <w:rPr>
          <w:sz w:val="24"/>
          <w:szCs w:val="24"/>
        </w:rPr>
      </w:pPr>
      <w:r w:rsidRPr="00BC4B15">
        <w:rPr>
          <w:sz w:val="24"/>
          <w:szCs w:val="24"/>
        </w:rPr>
        <w:t>1 stopień zagrożenia pożarowego – małe zagrożenie</w:t>
      </w:r>
    </w:p>
    <w:p w14:paraId="14FC78A3" w14:textId="77777777" w:rsidR="00260F31" w:rsidRPr="00BC4B15" w:rsidRDefault="00260F31" w:rsidP="003F7BA1">
      <w:pPr>
        <w:spacing w:after="120" w:line="240" w:lineRule="auto"/>
        <w:ind w:left="357"/>
        <w:contextualSpacing/>
        <w:rPr>
          <w:sz w:val="24"/>
          <w:szCs w:val="24"/>
        </w:rPr>
      </w:pPr>
      <w:r w:rsidRPr="00BC4B15">
        <w:rPr>
          <w:sz w:val="24"/>
          <w:szCs w:val="24"/>
        </w:rPr>
        <w:t>2 stopień zagrożenia pożarowego – średnie zagrożenie</w:t>
      </w:r>
    </w:p>
    <w:p w14:paraId="34ACC295" w14:textId="27B0C452" w:rsidR="00260F31" w:rsidRPr="00EC6848" w:rsidRDefault="00260F31" w:rsidP="00EC6848">
      <w:pPr>
        <w:pStyle w:val="Akapitzlist"/>
        <w:numPr>
          <w:ilvl w:val="0"/>
          <w:numId w:val="25"/>
        </w:numPr>
        <w:spacing w:after="120" w:line="240" w:lineRule="auto"/>
        <w:rPr>
          <w:sz w:val="24"/>
          <w:szCs w:val="24"/>
        </w:rPr>
      </w:pPr>
      <w:r w:rsidRPr="00EC6848">
        <w:rPr>
          <w:sz w:val="24"/>
          <w:szCs w:val="24"/>
        </w:rPr>
        <w:t>stopień zagrożenia pożarowego – duże zagrożenie</w:t>
      </w:r>
    </w:p>
    <w:p w14:paraId="56335E34" w14:textId="42925270" w:rsidR="00EC6848" w:rsidRPr="00EC6848" w:rsidRDefault="00EC6848" w:rsidP="00EC6848">
      <w:pPr>
        <w:pStyle w:val="Akapitzlist"/>
        <w:numPr>
          <w:ilvl w:val="0"/>
          <w:numId w:val="24"/>
        </w:numPr>
        <w:spacing w:after="120" w:line="240" w:lineRule="auto"/>
        <w:rPr>
          <w:b/>
          <w:bCs/>
          <w:sz w:val="24"/>
          <w:szCs w:val="24"/>
        </w:rPr>
      </w:pPr>
      <w:r w:rsidRPr="00EC6848">
        <w:rPr>
          <w:b/>
          <w:bCs/>
          <w:sz w:val="24"/>
          <w:szCs w:val="24"/>
        </w:rPr>
        <w:t>Proszę nazwać funkcje przedstawione na ilustracjach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977"/>
        <w:gridCol w:w="2977"/>
        <w:gridCol w:w="2977"/>
      </w:tblGrid>
      <w:tr w:rsidR="00EC6848" w14:paraId="21855D8D" w14:textId="77777777" w:rsidTr="004D31FB">
        <w:tc>
          <w:tcPr>
            <w:tcW w:w="2977" w:type="dxa"/>
          </w:tcPr>
          <w:p w14:paraId="0BB1D825" w14:textId="77777777" w:rsidR="00EC6848" w:rsidRDefault="00EC6848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977" w:type="dxa"/>
          </w:tcPr>
          <w:p w14:paraId="40BDC275" w14:textId="77777777" w:rsidR="00EC6848" w:rsidRDefault="00EC6848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977" w:type="dxa"/>
          </w:tcPr>
          <w:p w14:paraId="4AD9D320" w14:textId="77777777" w:rsidR="00EC6848" w:rsidRDefault="00EC6848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EC6848" w14:paraId="798B6CFA" w14:textId="77777777" w:rsidTr="004D31FB">
        <w:trPr>
          <w:trHeight w:val="2035"/>
        </w:trPr>
        <w:tc>
          <w:tcPr>
            <w:tcW w:w="2977" w:type="dxa"/>
          </w:tcPr>
          <w:p w14:paraId="1462A56B" w14:textId="5E6C0FDE" w:rsidR="00EC6848" w:rsidRDefault="00EC6848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BC4B15">
              <w:rPr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8480" behindDoc="0" locked="0" layoutInCell="1" allowOverlap="1" wp14:anchorId="4AF48F23" wp14:editId="47CA81C1">
                  <wp:simplePos x="0" y="0"/>
                  <wp:positionH relativeFrom="column">
                    <wp:posOffset>417830</wp:posOffset>
                  </wp:positionH>
                  <wp:positionV relativeFrom="paragraph">
                    <wp:posOffset>27940</wp:posOffset>
                  </wp:positionV>
                  <wp:extent cx="942975" cy="1114425"/>
                  <wp:effectExtent l="19050" t="0" r="9525" b="0"/>
                  <wp:wrapNone/>
                  <wp:docPr id="11" name="Obraz 4" descr="P03.sv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P03.sv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2770C061" w14:textId="62EE3FFE" w:rsidR="00EC6848" w:rsidRDefault="00EC6848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BC4B15">
              <w:rPr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5648" behindDoc="0" locked="0" layoutInCell="1" allowOverlap="1" wp14:anchorId="45B0FB4A" wp14:editId="046707C0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66040</wp:posOffset>
                  </wp:positionV>
                  <wp:extent cx="933450" cy="1095375"/>
                  <wp:effectExtent l="19050" t="0" r="0" b="0"/>
                  <wp:wrapNone/>
                  <wp:docPr id="12" name="Obraz 5" descr="W05.sv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W05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2B912028" w14:textId="79532FDB" w:rsidR="00EC6848" w:rsidRDefault="00EC6848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BC4B15">
              <w:rPr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83840" behindDoc="0" locked="0" layoutInCell="1" allowOverlap="1" wp14:anchorId="3AF5A013" wp14:editId="56B2E7F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75565</wp:posOffset>
                  </wp:positionV>
                  <wp:extent cx="904875" cy="1133475"/>
                  <wp:effectExtent l="19050" t="0" r="9525" b="0"/>
                  <wp:wrapNone/>
                  <wp:docPr id="13" name="Obraz 6" descr="HQ08.sv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HQ08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C6848" w14:paraId="090FA0E6" w14:textId="77777777" w:rsidTr="004D31FB">
        <w:tc>
          <w:tcPr>
            <w:tcW w:w="2977" w:type="dxa"/>
          </w:tcPr>
          <w:p w14:paraId="74E0B9D7" w14:textId="3AB503A0" w:rsidR="00EC6848" w:rsidRDefault="00EC6848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członek prezydium zarządu oddziału powiatowego ZOSP RP</w:t>
            </w:r>
          </w:p>
        </w:tc>
        <w:tc>
          <w:tcPr>
            <w:tcW w:w="2977" w:type="dxa"/>
          </w:tcPr>
          <w:p w14:paraId="6C46533B" w14:textId="564FE06D" w:rsidR="00EC6848" w:rsidRDefault="00EC6848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wiceprzewodniczący komisji rewizyjnej oddziału wojewódzkiego ZOSP RP</w:t>
            </w:r>
          </w:p>
        </w:tc>
        <w:tc>
          <w:tcPr>
            <w:tcW w:w="2977" w:type="dxa"/>
          </w:tcPr>
          <w:p w14:paraId="60F3EE73" w14:textId="032E5FF7" w:rsidR="00EC6848" w:rsidRDefault="00EC6848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przewodniczący Głównego Sądu Honorowego</w:t>
            </w:r>
          </w:p>
        </w:tc>
      </w:tr>
    </w:tbl>
    <w:p w14:paraId="407A2547" w14:textId="77777777" w:rsidR="00EC6848" w:rsidRDefault="00EC6848" w:rsidP="00BC4B15">
      <w:pPr>
        <w:spacing w:after="120" w:line="240" w:lineRule="auto"/>
        <w:rPr>
          <w:sz w:val="24"/>
          <w:szCs w:val="24"/>
        </w:rPr>
      </w:pPr>
    </w:p>
    <w:p w14:paraId="4EE3046B" w14:textId="3D9D66E5" w:rsidR="00BC4DFB" w:rsidRPr="00EC6848" w:rsidRDefault="00EC6848" w:rsidP="007A6B8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Pr="00EC6848">
        <w:rPr>
          <w:b/>
          <w:bCs/>
          <w:sz w:val="24"/>
          <w:szCs w:val="24"/>
        </w:rPr>
        <w:lastRenderedPageBreak/>
        <w:t>GRUPA II</w:t>
      </w:r>
    </w:p>
    <w:p w14:paraId="762D4F70" w14:textId="77777777" w:rsidR="00FA1C4E" w:rsidRPr="00EC6848" w:rsidRDefault="00FA1C4E" w:rsidP="00BC4B15">
      <w:pPr>
        <w:spacing w:after="120" w:line="240" w:lineRule="auto"/>
        <w:rPr>
          <w:b/>
          <w:bCs/>
          <w:sz w:val="24"/>
          <w:szCs w:val="24"/>
        </w:rPr>
      </w:pPr>
      <w:r w:rsidRPr="00EC6848">
        <w:rPr>
          <w:b/>
          <w:bCs/>
          <w:sz w:val="24"/>
          <w:szCs w:val="24"/>
        </w:rPr>
        <w:t>ZESTAW V</w:t>
      </w:r>
    </w:p>
    <w:p w14:paraId="65BAC0E9" w14:textId="67DA0D27" w:rsidR="000B4D36" w:rsidRPr="00EC6848" w:rsidRDefault="000B4D36" w:rsidP="00EC6848">
      <w:pPr>
        <w:pStyle w:val="Akapitzlist"/>
        <w:numPr>
          <w:ilvl w:val="0"/>
          <w:numId w:val="26"/>
        </w:numPr>
        <w:spacing w:after="120" w:line="240" w:lineRule="auto"/>
        <w:rPr>
          <w:b/>
          <w:bCs/>
          <w:sz w:val="24"/>
          <w:szCs w:val="24"/>
        </w:rPr>
      </w:pPr>
      <w:r w:rsidRPr="00EC6848">
        <w:rPr>
          <w:b/>
          <w:bCs/>
          <w:sz w:val="24"/>
          <w:szCs w:val="24"/>
        </w:rPr>
        <w:t>Proszę podać podział pomieszczeń ze względu na przeznaczenia na pobyt ludzi</w:t>
      </w:r>
    </w:p>
    <w:p w14:paraId="4887A18E" w14:textId="77777777" w:rsidR="000B4D36" w:rsidRPr="00BC4B15" w:rsidRDefault="000B4D36" w:rsidP="00EC6848">
      <w:pPr>
        <w:spacing w:after="120" w:line="240" w:lineRule="auto"/>
        <w:ind w:left="357"/>
        <w:contextualSpacing/>
        <w:rPr>
          <w:sz w:val="24"/>
          <w:szCs w:val="24"/>
        </w:rPr>
      </w:pPr>
      <w:r w:rsidRPr="00BC4B15">
        <w:rPr>
          <w:sz w:val="24"/>
          <w:szCs w:val="24"/>
        </w:rPr>
        <w:t>Na stały pobyt ludzi</w:t>
      </w:r>
    </w:p>
    <w:p w14:paraId="164DA88B" w14:textId="77777777" w:rsidR="000B4D36" w:rsidRPr="00BC4B15" w:rsidRDefault="000B4D36" w:rsidP="00EC6848">
      <w:pPr>
        <w:spacing w:after="120" w:line="240" w:lineRule="auto"/>
        <w:ind w:left="357"/>
        <w:contextualSpacing/>
        <w:rPr>
          <w:sz w:val="24"/>
          <w:szCs w:val="24"/>
        </w:rPr>
      </w:pPr>
      <w:r w:rsidRPr="00BC4B15">
        <w:rPr>
          <w:sz w:val="24"/>
          <w:szCs w:val="24"/>
        </w:rPr>
        <w:t>Na czasowy pobyt ludzi</w:t>
      </w:r>
    </w:p>
    <w:p w14:paraId="3C479BD0" w14:textId="5DC34C03" w:rsidR="000B4D36" w:rsidRPr="00BC4B15" w:rsidRDefault="000B4D36" w:rsidP="00EC6848">
      <w:pPr>
        <w:spacing w:after="120" w:line="240" w:lineRule="auto"/>
        <w:ind w:left="360"/>
        <w:rPr>
          <w:sz w:val="24"/>
          <w:szCs w:val="24"/>
        </w:rPr>
      </w:pPr>
      <w:r w:rsidRPr="00BC4B15">
        <w:rPr>
          <w:sz w:val="24"/>
          <w:szCs w:val="24"/>
        </w:rPr>
        <w:t>Nieprzeznaczone na pobyt ludzi</w:t>
      </w:r>
    </w:p>
    <w:p w14:paraId="61E031B3" w14:textId="255D3343" w:rsidR="00BC4DFB" w:rsidRPr="00EC6848" w:rsidRDefault="00EC6848" w:rsidP="00EC6848">
      <w:pPr>
        <w:pStyle w:val="Akapitzlist"/>
        <w:numPr>
          <w:ilvl w:val="0"/>
          <w:numId w:val="26"/>
        </w:numPr>
        <w:spacing w:after="120" w:line="240" w:lineRule="auto"/>
        <w:rPr>
          <w:b/>
          <w:bCs/>
          <w:sz w:val="24"/>
          <w:szCs w:val="24"/>
        </w:rPr>
      </w:pPr>
      <w:r w:rsidRPr="00EC6848">
        <w:rPr>
          <w:b/>
          <w:bCs/>
          <w:sz w:val="24"/>
          <w:szCs w:val="24"/>
        </w:rPr>
        <w:t>Proszę podać czym jest</w:t>
      </w:r>
      <w:r w:rsidR="00BC4DFB" w:rsidRPr="00EC6848">
        <w:rPr>
          <w:b/>
          <w:bCs/>
          <w:sz w:val="24"/>
          <w:szCs w:val="24"/>
        </w:rPr>
        <w:t xml:space="preserve"> „</w:t>
      </w:r>
      <w:r w:rsidRPr="00EC6848">
        <w:rPr>
          <w:b/>
          <w:bCs/>
          <w:sz w:val="24"/>
          <w:szCs w:val="24"/>
        </w:rPr>
        <w:t>c</w:t>
      </w:r>
      <w:r w:rsidR="00BC4DFB" w:rsidRPr="00EC6848">
        <w:rPr>
          <w:b/>
          <w:bCs/>
          <w:sz w:val="24"/>
          <w:szCs w:val="24"/>
        </w:rPr>
        <w:t>zad”</w:t>
      </w:r>
      <w:r w:rsidRPr="00EC6848">
        <w:rPr>
          <w:b/>
          <w:bCs/>
          <w:sz w:val="24"/>
          <w:szCs w:val="24"/>
        </w:rPr>
        <w:t xml:space="preserve"> oraz </w:t>
      </w:r>
      <w:r w:rsidR="00BC4DFB" w:rsidRPr="00EC6848">
        <w:rPr>
          <w:b/>
          <w:bCs/>
          <w:sz w:val="24"/>
          <w:szCs w:val="24"/>
        </w:rPr>
        <w:t>przykład</w:t>
      </w:r>
      <w:r w:rsidR="00D23BE8" w:rsidRPr="00EC6848">
        <w:rPr>
          <w:b/>
          <w:bCs/>
          <w:sz w:val="24"/>
          <w:szCs w:val="24"/>
        </w:rPr>
        <w:t xml:space="preserve"> możliwości wystąpienia czadu</w:t>
      </w:r>
      <w:r w:rsidR="00BC4DFB" w:rsidRPr="00EC6848">
        <w:rPr>
          <w:b/>
          <w:bCs/>
          <w:sz w:val="24"/>
          <w:szCs w:val="24"/>
        </w:rPr>
        <w:t xml:space="preserve">. </w:t>
      </w:r>
    </w:p>
    <w:p w14:paraId="70DF8AA6" w14:textId="18D6ADBB" w:rsidR="00BC4DFB" w:rsidRPr="00BC4B15" w:rsidRDefault="00BC4DFB" w:rsidP="00EC6848">
      <w:pPr>
        <w:spacing w:after="120" w:line="240" w:lineRule="auto"/>
        <w:contextualSpacing/>
        <w:rPr>
          <w:sz w:val="24"/>
          <w:szCs w:val="24"/>
        </w:rPr>
      </w:pPr>
      <w:r w:rsidRPr="00BC4B15">
        <w:rPr>
          <w:sz w:val="24"/>
          <w:szCs w:val="24"/>
        </w:rPr>
        <w:t xml:space="preserve">Związek chemiczny o nazwie CO – tlenek węgla. Substancja bezwonna, bez koloru i smaku. </w:t>
      </w:r>
    </w:p>
    <w:p w14:paraId="3282C9D7" w14:textId="726C9337" w:rsidR="00BC4DFB" w:rsidRPr="00BC4B15" w:rsidRDefault="00BC4DFB" w:rsidP="00BC4B15">
      <w:pPr>
        <w:spacing w:after="120" w:line="240" w:lineRule="auto"/>
        <w:rPr>
          <w:sz w:val="24"/>
          <w:szCs w:val="24"/>
        </w:rPr>
      </w:pPr>
      <w:r w:rsidRPr="00BC4B15">
        <w:rPr>
          <w:sz w:val="24"/>
          <w:szCs w:val="24"/>
        </w:rPr>
        <w:t>Wytwarzany jest podczas niewłaściwego procesu spalania paliwa z tlenem</w:t>
      </w:r>
      <w:r w:rsidR="00EC6848">
        <w:rPr>
          <w:sz w:val="24"/>
          <w:szCs w:val="24"/>
        </w:rPr>
        <w:t xml:space="preserve"> n</w:t>
      </w:r>
      <w:r w:rsidRPr="00BC4B15">
        <w:rPr>
          <w:sz w:val="24"/>
          <w:szCs w:val="24"/>
        </w:rPr>
        <w:t>p. piecyki gazowe pozbawione dopływu dostatecznej ilości świeżego powietrza</w:t>
      </w:r>
    </w:p>
    <w:p w14:paraId="5E85FA18" w14:textId="7A678375" w:rsidR="00BC4DFB" w:rsidRPr="00EC6848" w:rsidRDefault="00EC6848" w:rsidP="00EC6848">
      <w:pPr>
        <w:pStyle w:val="Akapitzlist"/>
        <w:numPr>
          <w:ilvl w:val="0"/>
          <w:numId w:val="26"/>
        </w:num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Proszę podać czym jest</w:t>
      </w:r>
      <w:r w:rsidR="00BC4DFB" w:rsidRPr="00EC6848">
        <w:rPr>
          <w:b/>
          <w:bCs/>
          <w:sz w:val="24"/>
          <w:szCs w:val="24"/>
        </w:rPr>
        <w:t xml:space="preserve"> sorbent</w:t>
      </w:r>
      <w:r>
        <w:rPr>
          <w:b/>
          <w:bCs/>
          <w:sz w:val="24"/>
          <w:szCs w:val="24"/>
        </w:rPr>
        <w:t>.</w:t>
      </w:r>
    </w:p>
    <w:p w14:paraId="54D86560" w14:textId="71DDA8E8" w:rsidR="00BC4DFB" w:rsidRPr="00BC4B15" w:rsidRDefault="00EC6848" w:rsidP="00BC4B1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BC4DFB" w:rsidRPr="00BC4B15">
        <w:rPr>
          <w:sz w:val="24"/>
          <w:szCs w:val="24"/>
        </w:rPr>
        <w:t>ubstancja o dużej powierzchni właściwej używana do zbierania np. oleju z powierzchni jezdni lub wody</w:t>
      </w:r>
    </w:p>
    <w:p w14:paraId="425CF67B" w14:textId="730E25AA" w:rsidR="00260F31" w:rsidRPr="00EC6848" w:rsidRDefault="00260F31" w:rsidP="00EC6848">
      <w:pPr>
        <w:pStyle w:val="Akapitzlist"/>
        <w:numPr>
          <w:ilvl w:val="0"/>
          <w:numId w:val="26"/>
        </w:numPr>
        <w:spacing w:after="120" w:line="240" w:lineRule="auto"/>
        <w:rPr>
          <w:b/>
          <w:bCs/>
          <w:sz w:val="24"/>
          <w:szCs w:val="24"/>
        </w:rPr>
      </w:pPr>
      <w:r w:rsidRPr="00EC6848">
        <w:rPr>
          <w:b/>
          <w:bCs/>
          <w:sz w:val="24"/>
          <w:szCs w:val="24"/>
        </w:rPr>
        <w:t>Proszę wymienić w jaki sposób klasyfikuje się oraz jak oznacza strefy zagrożenia wybuchem dla par i gazów oraz mieszanin pyłów lub włókien z powietrzem:</w:t>
      </w:r>
    </w:p>
    <w:p w14:paraId="03689358" w14:textId="77777777" w:rsidR="00260F31" w:rsidRPr="00BC4B15" w:rsidRDefault="00260F31" w:rsidP="00EC6848">
      <w:pPr>
        <w:spacing w:after="120" w:line="240" w:lineRule="auto"/>
        <w:ind w:left="357"/>
        <w:contextualSpacing/>
        <w:rPr>
          <w:sz w:val="24"/>
          <w:szCs w:val="24"/>
        </w:rPr>
      </w:pPr>
      <w:r w:rsidRPr="00BC4B15">
        <w:rPr>
          <w:sz w:val="24"/>
          <w:szCs w:val="24"/>
        </w:rPr>
        <w:t>0, 1, 2 – gazy i pary</w:t>
      </w:r>
    </w:p>
    <w:p w14:paraId="5DE95575" w14:textId="77777777" w:rsidR="00260F31" w:rsidRPr="00BC4B15" w:rsidRDefault="00260F31" w:rsidP="00EC6848">
      <w:pPr>
        <w:spacing w:after="120" w:line="240" w:lineRule="auto"/>
        <w:ind w:left="357"/>
        <w:contextualSpacing/>
        <w:rPr>
          <w:sz w:val="24"/>
          <w:szCs w:val="24"/>
        </w:rPr>
      </w:pPr>
      <w:r w:rsidRPr="00BC4B15">
        <w:rPr>
          <w:sz w:val="24"/>
          <w:szCs w:val="24"/>
        </w:rPr>
        <w:t>20, 21, 22 – pyły i włókna</w:t>
      </w:r>
    </w:p>
    <w:p w14:paraId="5B805613" w14:textId="77777777" w:rsidR="00260F31" w:rsidRPr="00BC4B15" w:rsidRDefault="00260F31" w:rsidP="00EC6848">
      <w:pPr>
        <w:spacing w:after="120" w:line="240" w:lineRule="auto"/>
        <w:ind w:left="360"/>
        <w:rPr>
          <w:sz w:val="24"/>
          <w:szCs w:val="24"/>
        </w:rPr>
      </w:pPr>
      <w:r w:rsidRPr="00BC4B15">
        <w:rPr>
          <w:sz w:val="24"/>
          <w:szCs w:val="24"/>
        </w:rPr>
        <w:t>tablica z czarnym napisem na żółtym tle</w:t>
      </w:r>
    </w:p>
    <w:p w14:paraId="1AEE9679" w14:textId="547E9F63" w:rsidR="00EC6848" w:rsidRPr="00EC6848" w:rsidRDefault="00EC6848" w:rsidP="00EC6848">
      <w:pPr>
        <w:pStyle w:val="Akapitzlist"/>
        <w:numPr>
          <w:ilvl w:val="0"/>
          <w:numId w:val="26"/>
        </w:numPr>
        <w:spacing w:after="120" w:line="240" w:lineRule="auto"/>
        <w:rPr>
          <w:b/>
          <w:bCs/>
          <w:sz w:val="24"/>
          <w:szCs w:val="24"/>
        </w:rPr>
      </w:pPr>
      <w:r w:rsidRPr="00EC6848">
        <w:rPr>
          <w:b/>
          <w:bCs/>
          <w:sz w:val="24"/>
          <w:szCs w:val="24"/>
        </w:rPr>
        <w:t>Proszę nazwać funkcje przedstawione na ilustracjach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977"/>
        <w:gridCol w:w="2977"/>
        <w:gridCol w:w="2977"/>
      </w:tblGrid>
      <w:tr w:rsidR="00EC6848" w14:paraId="0DE4BFC7" w14:textId="77777777" w:rsidTr="004D31FB">
        <w:tc>
          <w:tcPr>
            <w:tcW w:w="2977" w:type="dxa"/>
          </w:tcPr>
          <w:p w14:paraId="4E0F693D" w14:textId="77777777" w:rsidR="00EC6848" w:rsidRDefault="00EC6848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977" w:type="dxa"/>
          </w:tcPr>
          <w:p w14:paraId="4045155D" w14:textId="77777777" w:rsidR="00EC6848" w:rsidRDefault="00EC6848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977" w:type="dxa"/>
          </w:tcPr>
          <w:p w14:paraId="35516036" w14:textId="77777777" w:rsidR="00EC6848" w:rsidRDefault="00EC6848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EC6848" w14:paraId="4D42D722" w14:textId="77777777" w:rsidTr="004D31FB">
        <w:trPr>
          <w:trHeight w:val="2035"/>
        </w:trPr>
        <w:tc>
          <w:tcPr>
            <w:tcW w:w="2977" w:type="dxa"/>
          </w:tcPr>
          <w:p w14:paraId="1B9DE5B3" w14:textId="77A03F4A" w:rsidR="00EC6848" w:rsidRDefault="00EC6848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BC4B15">
              <w:rPr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89984" behindDoc="0" locked="0" layoutInCell="1" allowOverlap="1" wp14:anchorId="2970AED8" wp14:editId="328ABA13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67945</wp:posOffset>
                  </wp:positionV>
                  <wp:extent cx="895350" cy="1133475"/>
                  <wp:effectExtent l="19050" t="0" r="0" b="0"/>
                  <wp:wrapNone/>
                  <wp:docPr id="14" name="Obraz 1" descr="Gm01.sv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Gm01.sv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1381C48B" w14:textId="16653082" w:rsidR="00EC6848" w:rsidRDefault="00EC6848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BC4B15">
              <w:rPr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97152" behindDoc="0" locked="0" layoutInCell="1" allowOverlap="1" wp14:anchorId="7F22E8D1" wp14:editId="4F9CCAF0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77470</wp:posOffset>
                  </wp:positionV>
                  <wp:extent cx="914400" cy="1133475"/>
                  <wp:effectExtent l="19050" t="0" r="0" b="0"/>
                  <wp:wrapNone/>
                  <wp:docPr id="15" name="Obraz 2" descr="P05.sv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P05.sv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745DCB08" w14:textId="53A85D1B" w:rsidR="00EC6848" w:rsidRDefault="00EC6848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BC4B15">
              <w:rPr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705344" behindDoc="0" locked="0" layoutInCell="1" allowOverlap="1" wp14:anchorId="383592E1" wp14:editId="5EE5AB89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77470</wp:posOffset>
                  </wp:positionV>
                  <wp:extent cx="904875" cy="1114425"/>
                  <wp:effectExtent l="0" t="0" r="9525" b="0"/>
                  <wp:wrapNone/>
                  <wp:docPr id="16" name="Obraz 3" descr="HQ11.sv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HQ11.sv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C6848" w14:paraId="4602AEEC" w14:textId="77777777" w:rsidTr="004D31FB">
        <w:tc>
          <w:tcPr>
            <w:tcW w:w="2977" w:type="dxa"/>
          </w:tcPr>
          <w:p w14:paraId="18441C7B" w14:textId="069E84FF" w:rsidR="00EC6848" w:rsidRDefault="00EC6848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członek zarządu oddziału </w:t>
            </w:r>
            <w:r w:rsidR="001515C6">
              <w:rPr>
                <w:sz w:val="24"/>
                <w:szCs w:val="24"/>
              </w:rPr>
              <w:t>gminnego</w:t>
            </w:r>
            <w:r>
              <w:rPr>
                <w:sz w:val="24"/>
                <w:szCs w:val="24"/>
              </w:rPr>
              <w:t xml:space="preserve"> ZOSP RP</w:t>
            </w:r>
          </w:p>
        </w:tc>
        <w:tc>
          <w:tcPr>
            <w:tcW w:w="2977" w:type="dxa"/>
          </w:tcPr>
          <w:p w14:paraId="08054818" w14:textId="0CC894F4" w:rsidR="00EC6848" w:rsidRDefault="00EC6848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przewodniczący komisji rewizyjnej oddziału </w:t>
            </w:r>
            <w:r w:rsidR="001515C6">
              <w:rPr>
                <w:sz w:val="24"/>
                <w:szCs w:val="24"/>
              </w:rPr>
              <w:t>powiatowego</w:t>
            </w:r>
            <w:r>
              <w:rPr>
                <w:sz w:val="24"/>
                <w:szCs w:val="24"/>
              </w:rPr>
              <w:t xml:space="preserve"> ZOSP RP</w:t>
            </w:r>
          </w:p>
        </w:tc>
        <w:tc>
          <w:tcPr>
            <w:tcW w:w="2977" w:type="dxa"/>
          </w:tcPr>
          <w:p w14:paraId="4DAB770B" w14:textId="132AE6D4" w:rsidR="00EC6848" w:rsidRDefault="001515C6" w:rsidP="004D31FB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kapelan krajowy</w:t>
            </w:r>
          </w:p>
        </w:tc>
      </w:tr>
    </w:tbl>
    <w:p w14:paraId="1AF16D75" w14:textId="77777777" w:rsidR="00FA1C4E" w:rsidRDefault="00FA1C4E" w:rsidP="00BC4B15">
      <w:pPr>
        <w:spacing w:after="120" w:line="240" w:lineRule="auto"/>
        <w:rPr>
          <w:sz w:val="24"/>
          <w:szCs w:val="24"/>
        </w:rPr>
      </w:pPr>
    </w:p>
    <w:p w14:paraId="2764F774" w14:textId="77777777" w:rsidR="00412266" w:rsidRDefault="00412266" w:rsidP="00BC4B15">
      <w:pPr>
        <w:spacing w:after="120" w:line="240" w:lineRule="auto"/>
        <w:rPr>
          <w:sz w:val="24"/>
          <w:szCs w:val="24"/>
        </w:rPr>
      </w:pPr>
    </w:p>
    <w:p w14:paraId="6775D2DD" w14:textId="77777777" w:rsidR="00412266" w:rsidRDefault="00412266" w:rsidP="00BC4B15">
      <w:pPr>
        <w:spacing w:after="120" w:line="240" w:lineRule="auto"/>
        <w:rPr>
          <w:sz w:val="24"/>
          <w:szCs w:val="24"/>
        </w:rPr>
      </w:pPr>
    </w:p>
    <w:p w14:paraId="2E274B31" w14:textId="77777777" w:rsidR="00412266" w:rsidRDefault="00412266" w:rsidP="00BC4B15">
      <w:pPr>
        <w:spacing w:after="120" w:line="240" w:lineRule="auto"/>
        <w:rPr>
          <w:sz w:val="24"/>
          <w:szCs w:val="24"/>
        </w:rPr>
      </w:pPr>
    </w:p>
    <w:p w14:paraId="347C67A6" w14:textId="77777777" w:rsidR="00412266" w:rsidRDefault="00412266" w:rsidP="00BC4B15">
      <w:pPr>
        <w:spacing w:after="120" w:line="240" w:lineRule="auto"/>
        <w:rPr>
          <w:sz w:val="24"/>
          <w:szCs w:val="24"/>
        </w:rPr>
      </w:pPr>
    </w:p>
    <w:p w14:paraId="23A124C5" w14:textId="77777777" w:rsidR="00412266" w:rsidRDefault="00412266" w:rsidP="00BC4B15">
      <w:pPr>
        <w:spacing w:after="120" w:line="240" w:lineRule="auto"/>
        <w:rPr>
          <w:sz w:val="24"/>
          <w:szCs w:val="24"/>
        </w:rPr>
      </w:pPr>
    </w:p>
    <w:p w14:paraId="780C6EC2" w14:textId="77777777" w:rsidR="00412266" w:rsidRDefault="00412266" w:rsidP="00BC4B15">
      <w:pPr>
        <w:spacing w:after="120" w:line="240" w:lineRule="auto"/>
        <w:rPr>
          <w:sz w:val="24"/>
          <w:szCs w:val="24"/>
        </w:rPr>
      </w:pPr>
    </w:p>
    <w:p w14:paraId="1001F679" w14:textId="77777777" w:rsidR="00412266" w:rsidRDefault="00412266" w:rsidP="00BC4B15">
      <w:pPr>
        <w:spacing w:after="120" w:line="240" w:lineRule="auto"/>
        <w:rPr>
          <w:sz w:val="24"/>
          <w:szCs w:val="24"/>
        </w:rPr>
      </w:pPr>
    </w:p>
    <w:p w14:paraId="36594C4F" w14:textId="77777777" w:rsidR="00412266" w:rsidRDefault="00412266" w:rsidP="00BC4B15">
      <w:pPr>
        <w:spacing w:after="120" w:line="240" w:lineRule="auto"/>
        <w:rPr>
          <w:sz w:val="24"/>
          <w:szCs w:val="24"/>
        </w:rPr>
      </w:pPr>
    </w:p>
    <w:p w14:paraId="1AD15010" w14:textId="77777777" w:rsidR="00412266" w:rsidRDefault="00412266" w:rsidP="00BC4B15">
      <w:pPr>
        <w:spacing w:after="120" w:line="240" w:lineRule="auto"/>
        <w:rPr>
          <w:sz w:val="24"/>
          <w:szCs w:val="24"/>
        </w:rPr>
      </w:pPr>
    </w:p>
    <w:p w14:paraId="6AF935B9" w14:textId="77777777" w:rsidR="00412266" w:rsidRDefault="00412266" w:rsidP="00BC4B15">
      <w:pPr>
        <w:spacing w:after="120" w:line="240" w:lineRule="auto"/>
        <w:rPr>
          <w:sz w:val="24"/>
          <w:szCs w:val="24"/>
        </w:rPr>
      </w:pPr>
    </w:p>
    <w:p w14:paraId="2266D342" w14:textId="77777777" w:rsidR="007A6B8A" w:rsidRPr="00A22AEE" w:rsidRDefault="007A6B8A" w:rsidP="00A22AEE">
      <w:pPr>
        <w:spacing w:after="120" w:line="240" w:lineRule="auto"/>
        <w:rPr>
          <w:sz w:val="24"/>
          <w:szCs w:val="24"/>
        </w:rPr>
      </w:pPr>
      <w:bookmarkStart w:id="0" w:name="_GoBack"/>
      <w:bookmarkEnd w:id="0"/>
    </w:p>
    <w:sectPr w:rsidR="007A6B8A" w:rsidRPr="00A22AEE" w:rsidSect="00592D77">
      <w:headerReference w:type="defaul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57054" w14:textId="77777777" w:rsidR="00756857" w:rsidRDefault="00756857" w:rsidP="00CD7D00">
      <w:pPr>
        <w:spacing w:after="0" w:line="240" w:lineRule="auto"/>
      </w:pPr>
      <w:r>
        <w:separator/>
      </w:r>
    </w:p>
  </w:endnote>
  <w:endnote w:type="continuationSeparator" w:id="0">
    <w:p w14:paraId="7E829427" w14:textId="77777777" w:rsidR="00756857" w:rsidRDefault="00756857" w:rsidP="00CD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1009F" w14:textId="77777777" w:rsidR="00756857" w:rsidRDefault="00756857" w:rsidP="00CD7D00">
      <w:pPr>
        <w:spacing w:after="0" w:line="240" w:lineRule="auto"/>
      </w:pPr>
      <w:r>
        <w:separator/>
      </w:r>
    </w:p>
  </w:footnote>
  <w:footnote w:type="continuationSeparator" w:id="0">
    <w:p w14:paraId="44A9D12F" w14:textId="77777777" w:rsidR="00756857" w:rsidRDefault="00756857" w:rsidP="00CD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672"/>
      <w:docPartObj>
        <w:docPartGallery w:val="Page Numbers (Top of Page)"/>
        <w:docPartUnique/>
      </w:docPartObj>
    </w:sdtPr>
    <w:sdtEndPr/>
    <w:sdtContent>
      <w:p w14:paraId="6E706AB0" w14:textId="77777777" w:rsidR="00D23BE8" w:rsidRDefault="001515C6">
        <w:pPr>
          <w:pStyle w:val="Nagwek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AE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9B9D759" w14:textId="77777777" w:rsidR="00D23BE8" w:rsidRDefault="00D23B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94E"/>
    <w:multiLevelType w:val="hybridMultilevel"/>
    <w:tmpl w:val="5014A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41871"/>
    <w:multiLevelType w:val="hybridMultilevel"/>
    <w:tmpl w:val="B6B6EE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16D45"/>
    <w:multiLevelType w:val="hybridMultilevel"/>
    <w:tmpl w:val="2BFAA158"/>
    <w:lvl w:ilvl="0" w:tplc="53A42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AC1E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6A44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30C10"/>
    <w:multiLevelType w:val="hybridMultilevel"/>
    <w:tmpl w:val="6BD8B470"/>
    <w:lvl w:ilvl="0" w:tplc="BDAACD0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A77F5"/>
    <w:multiLevelType w:val="hybridMultilevel"/>
    <w:tmpl w:val="31AE3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64038"/>
    <w:multiLevelType w:val="hybridMultilevel"/>
    <w:tmpl w:val="705ACD18"/>
    <w:lvl w:ilvl="0" w:tplc="587CF3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2180B"/>
    <w:multiLevelType w:val="hybridMultilevel"/>
    <w:tmpl w:val="C6401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A2E33"/>
    <w:multiLevelType w:val="hybridMultilevel"/>
    <w:tmpl w:val="99281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47A93"/>
    <w:multiLevelType w:val="hybridMultilevel"/>
    <w:tmpl w:val="84B465D8"/>
    <w:lvl w:ilvl="0" w:tplc="551EE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9148F"/>
    <w:multiLevelType w:val="hybridMultilevel"/>
    <w:tmpl w:val="58123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D647E"/>
    <w:multiLevelType w:val="hybridMultilevel"/>
    <w:tmpl w:val="32C2B2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D2FB6"/>
    <w:multiLevelType w:val="hybridMultilevel"/>
    <w:tmpl w:val="ED1A9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D345D"/>
    <w:multiLevelType w:val="hybridMultilevel"/>
    <w:tmpl w:val="C6401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E7237"/>
    <w:multiLevelType w:val="hybridMultilevel"/>
    <w:tmpl w:val="4F781B5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65940"/>
    <w:multiLevelType w:val="hybridMultilevel"/>
    <w:tmpl w:val="B264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A1A39"/>
    <w:multiLevelType w:val="hybridMultilevel"/>
    <w:tmpl w:val="15F02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70032"/>
    <w:multiLevelType w:val="hybridMultilevel"/>
    <w:tmpl w:val="CAF82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F58C0"/>
    <w:multiLevelType w:val="hybridMultilevel"/>
    <w:tmpl w:val="0F3C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C5AF4"/>
    <w:multiLevelType w:val="hybridMultilevel"/>
    <w:tmpl w:val="FD008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32B88"/>
    <w:multiLevelType w:val="hybridMultilevel"/>
    <w:tmpl w:val="32C2B220"/>
    <w:lvl w:ilvl="0" w:tplc="551EE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D6DAE"/>
    <w:multiLevelType w:val="hybridMultilevel"/>
    <w:tmpl w:val="84B465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91D52"/>
    <w:multiLevelType w:val="hybridMultilevel"/>
    <w:tmpl w:val="99281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24448"/>
    <w:multiLevelType w:val="hybridMultilevel"/>
    <w:tmpl w:val="99281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8263C"/>
    <w:multiLevelType w:val="hybridMultilevel"/>
    <w:tmpl w:val="218EC13A"/>
    <w:lvl w:ilvl="0" w:tplc="A18AD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7A1DA5"/>
    <w:multiLevelType w:val="hybridMultilevel"/>
    <w:tmpl w:val="32C2B2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2708B"/>
    <w:multiLevelType w:val="hybridMultilevel"/>
    <w:tmpl w:val="BE3A4260"/>
    <w:lvl w:ilvl="0" w:tplc="172C7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DF5441"/>
    <w:multiLevelType w:val="hybridMultilevel"/>
    <w:tmpl w:val="99281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B145DE"/>
    <w:multiLevelType w:val="hybridMultilevel"/>
    <w:tmpl w:val="11FE9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1209F3"/>
    <w:multiLevelType w:val="hybridMultilevel"/>
    <w:tmpl w:val="99281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1"/>
  </w:num>
  <w:num w:numId="5">
    <w:abstractNumId w:val="3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2"/>
  </w:num>
  <w:num w:numId="9">
    <w:abstractNumId w:val="21"/>
  </w:num>
  <w:num w:numId="10">
    <w:abstractNumId w:val="26"/>
  </w:num>
  <w:num w:numId="11">
    <w:abstractNumId w:val="1"/>
  </w:num>
  <w:num w:numId="12">
    <w:abstractNumId w:val="27"/>
  </w:num>
  <w:num w:numId="13">
    <w:abstractNumId w:val="19"/>
  </w:num>
  <w:num w:numId="14">
    <w:abstractNumId w:val="24"/>
  </w:num>
  <w:num w:numId="15">
    <w:abstractNumId w:val="8"/>
  </w:num>
  <w:num w:numId="16">
    <w:abstractNumId w:val="20"/>
  </w:num>
  <w:num w:numId="17">
    <w:abstractNumId w:val="10"/>
  </w:num>
  <w:num w:numId="18">
    <w:abstractNumId w:val="6"/>
  </w:num>
  <w:num w:numId="19">
    <w:abstractNumId w:val="23"/>
  </w:num>
  <w:num w:numId="20">
    <w:abstractNumId w:val="12"/>
  </w:num>
  <w:num w:numId="21">
    <w:abstractNumId w:val="17"/>
  </w:num>
  <w:num w:numId="22">
    <w:abstractNumId w:val="15"/>
  </w:num>
  <w:num w:numId="23">
    <w:abstractNumId w:val="18"/>
  </w:num>
  <w:num w:numId="24">
    <w:abstractNumId w:val="13"/>
  </w:num>
  <w:num w:numId="25">
    <w:abstractNumId w:val="5"/>
  </w:num>
  <w:num w:numId="26">
    <w:abstractNumId w:val="14"/>
  </w:num>
  <w:num w:numId="27">
    <w:abstractNumId w:val="16"/>
  </w:num>
  <w:num w:numId="28">
    <w:abstractNumId w:val="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7A"/>
    <w:rsid w:val="000B4D36"/>
    <w:rsid w:val="000C0074"/>
    <w:rsid w:val="000C05BD"/>
    <w:rsid w:val="000E42F2"/>
    <w:rsid w:val="001515C6"/>
    <w:rsid w:val="001C230B"/>
    <w:rsid w:val="00205158"/>
    <w:rsid w:val="00260F31"/>
    <w:rsid w:val="00265A85"/>
    <w:rsid w:val="002E5791"/>
    <w:rsid w:val="002E64C8"/>
    <w:rsid w:val="002F5B10"/>
    <w:rsid w:val="00352E9A"/>
    <w:rsid w:val="003703FB"/>
    <w:rsid w:val="003F7BA1"/>
    <w:rsid w:val="00412266"/>
    <w:rsid w:val="004A7ECA"/>
    <w:rsid w:val="005319E2"/>
    <w:rsid w:val="0057057A"/>
    <w:rsid w:val="00592D77"/>
    <w:rsid w:val="005C434F"/>
    <w:rsid w:val="00666787"/>
    <w:rsid w:val="0069065A"/>
    <w:rsid w:val="006D0516"/>
    <w:rsid w:val="006F54B5"/>
    <w:rsid w:val="0075648F"/>
    <w:rsid w:val="00756857"/>
    <w:rsid w:val="007A003B"/>
    <w:rsid w:val="007A6B8A"/>
    <w:rsid w:val="00815440"/>
    <w:rsid w:val="0081764F"/>
    <w:rsid w:val="00884F00"/>
    <w:rsid w:val="008C676C"/>
    <w:rsid w:val="008C7334"/>
    <w:rsid w:val="009256E4"/>
    <w:rsid w:val="00964792"/>
    <w:rsid w:val="00991F7E"/>
    <w:rsid w:val="009C5B22"/>
    <w:rsid w:val="009E3E04"/>
    <w:rsid w:val="009E7552"/>
    <w:rsid w:val="009F5DA6"/>
    <w:rsid w:val="00A05844"/>
    <w:rsid w:val="00A22AEE"/>
    <w:rsid w:val="00AB7620"/>
    <w:rsid w:val="00B918B2"/>
    <w:rsid w:val="00BA11D2"/>
    <w:rsid w:val="00BC4B15"/>
    <w:rsid w:val="00BC4DFB"/>
    <w:rsid w:val="00C21682"/>
    <w:rsid w:val="00C92A15"/>
    <w:rsid w:val="00CA591C"/>
    <w:rsid w:val="00CD7D00"/>
    <w:rsid w:val="00D23BE8"/>
    <w:rsid w:val="00D90F7A"/>
    <w:rsid w:val="00DB26B7"/>
    <w:rsid w:val="00E01335"/>
    <w:rsid w:val="00E04378"/>
    <w:rsid w:val="00E5189F"/>
    <w:rsid w:val="00E750C3"/>
    <w:rsid w:val="00EA017E"/>
    <w:rsid w:val="00EC6848"/>
    <w:rsid w:val="00EE683B"/>
    <w:rsid w:val="00F0309F"/>
    <w:rsid w:val="00F149AA"/>
    <w:rsid w:val="00F33F06"/>
    <w:rsid w:val="00FA1C4E"/>
    <w:rsid w:val="00FE0E4E"/>
    <w:rsid w:val="00F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39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D77"/>
    <w:pPr>
      <w:spacing w:after="200" w:line="276" w:lineRule="auto"/>
    </w:pPr>
    <w:rPr>
      <w:rFonts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6E4"/>
    <w:pPr>
      <w:ind w:left="720"/>
    </w:pPr>
  </w:style>
  <w:style w:type="paragraph" w:styleId="NormalnyWeb">
    <w:name w:val="Normal (Web)"/>
    <w:basedOn w:val="Normalny"/>
    <w:uiPriority w:val="99"/>
    <w:rsid w:val="0092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D7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D7D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D7D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E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68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6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648F"/>
    <w:rPr>
      <w:rFonts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564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648F"/>
    <w:rPr>
      <w:rFonts w:cs="Calibri"/>
      <w:lang w:val="pl-PL"/>
    </w:rPr>
  </w:style>
  <w:style w:type="character" w:customStyle="1" w:styleId="h2">
    <w:name w:val="h2"/>
    <w:basedOn w:val="Domylnaczcionkaakapitu"/>
    <w:rsid w:val="00991F7E"/>
  </w:style>
  <w:style w:type="table" w:styleId="Tabela-Siatka">
    <w:name w:val="Table Grid"/>
    <w:basedOn w:val="Standardowy"/>
    <w:unhideWhenUsed/>
    <w:locked/>
    <w:rsid w:val="00BC4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D77"/>
    <w:pPr>
      <w:spacing w:after="200" w:line="276" w:lineRule="auto"/>
    </w:pPr>
    <w:rPr>
      <w:rFonts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6E4"/>
    <w:pPr>
      <w:ind w:left="720"/>
    </w:pPr>
  </w:style>
  <w:style w:type="paragraph" w:styleId="NormalnyWeb">
    <w:name w:val="Normal (Web)"/>
    <w:basedOn w:val="Normalny"/>
    <w:uiPriority w:val="99"/>
    <w:rsid w:val="0092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D7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D7D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D7D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E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68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6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648F"/>
    <w:rPr>
      <w:rFonts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564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648F"/>
    <w:rPr>
      <w:rFonts w:cs="Calibri"/>
      <w:lang w:val="pl-PL"/>
    </w:rPr>
  </w:style>
  <w:style w:type="character" w:customStyle="1" w:styleId="h2">
    <w:name w:val="h2"/>
    <w:basedOn w:val="Domylnaczcionkaakapitu"/>
    <w:rsid w:val="00991F7E"/>
  </w:style>
  <w:style w:type="table" w:styleId="Tabela-Siatka">
    <w:name w:val="Table Grid"/>
    <w:basedOn w:val="Standardowy"/>
    <w:unhideWhenUsed/>
    <w:locked/>
    <w:rsid w:val="00BC4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l.wikipedia.org/wiki/Plik:HQ04.svg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pl.wikipedia.org/wiki/Plik:Gm02.svg" TargetMode="External"/><Relationship Id="rId34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://pl.wikipedia.org/wiki/Plik:P02.svg" TargetMode="External"/><Relationship Id="rId25" Type="http://schemas.openxmlformats.org/officeDocument/2006/relationships/hyperlink" Target="http://pl.wikipedia.org/wiki/Plik:W09.svg" TargetMode="External"/><Relationship Id="rId33" Type="http://schemas.openxmlformats.org/officeDocument/2006/relationships/hyperlink" Target="http://pl.wikipedia.org/wiki/Plik:Gm01.svg" TargetMode="External"/><Relationship Id="rId38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hyperlink" Target="http://pl.wikipedia.org/wiki/Plik:W05.sv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l.wikipedia.org/wiki/Plik:W02.svg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37" Type="http://schemas.openxmlformats.org/officeDocument/2006/relationships/hyperlink" Target="http://pl.wikipedia.org/wiki/Plik:HQ11.svg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l.wikipedia.org/wiki/Plik:Gm06.svg" TargetMode="External"/><Relationship Id="rId23" Type="http://schemas.openxmlformats.org/officeDocument/2006/relationships/hyperlink" Target="http://pl.wikipedia.org/wiki/Plik:P08.svg" TargetMode="External"/><Relationship Id="rId28" Type="http://schemas.openxmlformats.org/officeDocument/2006/relationships/image" Target="media/image10.png"/><Relationship Id="rId36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hyperlink" Target="http://pl.wikipedia.org/wiki/Plik:HQ06.svg" TargetMode="External"/><Relationship Id="rId31" Type="http://schemas.openxmlformats.org/officeDocument/2006/relationships/hyperlink" Target="http://pl.wikipedia.org/wiki/Plik:HQ08.sv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l.wikipedia.org/wiki/Plik:Gm07.svg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hyperlink" Target="http://pl.wikipedia.org/wiki/Plik:P03.svg" TargetMode="External"/><Relationship Id="rId30" Type="http://schemas.openxmlformats.org/officeDocument/2006/relationships/image" Target="media/image11.png"/><Relationship Id="rId35" Type="http://schemas.openxmlformats.org/officeDocument/2006/relationships/hyperlink" Target="http://pl.wikipedia.org/wiki/Plik:P05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FDBE0-6A5E-48AC-83F3-A0F7CAF9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 I</vt:lpstr>
    </vt:vector>
  </TitlesOfParts>
  <Company>Strzelce Krajeńskie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 I</dc:title>
  <dc:creator>Mariusz Plak</dc:creator>
  <cp:lastModifiedBy>admin</cp:lastModifiedBy>
  <cp:revision>4</cp:revision>
  <cp:lastPrinted>2023-04-05T10:18:00Z</cp:lastPrinted>
  <dcterms:created xsi:type="dcterms:W3CDTF">2023-04-11T09:26:00Z</dcterms:created>
  <dcterms:modified xsi:type="dcterms:W3CDTF">2023-04-20T11:18:00Z</dcterms:modified>
</cp:coreProperties>
</file>